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98E9D" w14:textId="77777777" w:rsidR="00E04445" w:rsidRPr="00E04445" w:rsidRDefault="00E04445" w:rsidP="00E04445">
      <w:pPr>
        <w:jc w:val="both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E04445">
        <w:rPr>
          <w:rFonts w:ascii="Times New Roman" w:hAnsi="Times New Roman" w:cs="Times New Roman"/>
          <w:b/>
          <w:kern w:val="0"/>
          <w:sz w:val="24"/>
          <w:szCs w:val="24"/>
        </w:rPr>
        <w:t>ikt.szám: Na/66/2024.</w:t>
      </w:r>
    </w:p>
    <w:p w14:paraId="4270E39E" w14:textId="77777777" w:rsidR="00E04445" w:rsidRPr="00E04445" w:rsidRDefault="00E04445" w:rsidP="00E04445">
      <w:pPr>
        <w:jc w:val="both"/>
        <w:rPr>
          <w:rFonts w:ascii="Times New Roman" w:hAnsi="Times New Roman" w:cs="Times New Roman"/>
          <w:b/>
          <w:kern w:val="0"/>
          <w:sz w:val="24"/>
          <w:szCs w:val="24"/>
        </w:rPr>
      </w:pPr>
    </w:p>
    <w:p w14:paraId="7FD90248" w14:textId="77777777" w:rsidR="00E04445" w:rsidRPr="00E04445" w:rsidRDefault="00E04445" w:rsidP="00E04445">
      <w:pPr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E04445">
        <w:rPr>
          <w:rFonts w:ascii="Times New Roman" w:hAnsi="Times New Roman" w:cs="Times New Roman"/>
          <w:b/>
          <w:kern w:val="0"/>
          <w:sz w:val="24"/>
          <w:szCs w:val="24"/>
        </w:rPr>
        <w:t>J E G Y Z Ő K Ö N Y V</w:t>
      </w:r>
    </w:p>
    <w:p w14:paraId="433974D9" w14:textId="77777777" w:rsidR="00E04445" w:rsidRPr="00E04445" w:rsidRDefault="00E04445" w:rsidP="00E04445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E4489DE" w14:textId="77777777" w:rsidR="00E04445" w:rsidRPr="00E04445" w:rsidRDefault="00E04445" w:rsidP="00E04445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04445">
        <w:rPr>
          <w:rFonts w:ascii="Times New Roman" w:hAnsi="Times New Roman" w:cs="Times New Roman"/>
          <w:b/>
          <w:kern w:val="0"/>
          <w:sz w:val="24"/>
          <w:szCs w:val="24"/>
        </w:rPr>
        <w:t>Készült:</w:t>
      </w:r>
      <w:r w:rsidRPr="00E04445">
        <w:rPr>
          <w:rFonts w:ascii="Times New Roman" w:hAnsi="Times New Roman" w:cs="Times New Roman"/>
          <w:kern w:val="0"/>
          <w:sz w:val="24"/>
          <w:szCs w:val="24"/>
        </w:rPr>
        <w:t xml:space="preserve"> Nagyacsád község Önkormányzata Képviselő-testületének 2024. </w:t>
      </w:r>
      <w:r>
        <w:rPr>
          <w:rFonts w:ascii="Times New Roman" w:hAnsi="Times New Roman" w:cs="Times New Roman"/>
          <w:kern w:val="0"/>
          <w:sz w:val="24"/>
          <w:szCs w:val="24"/>
        </w:rPr>
        <w:t>április 2</w:t>
      </w:r>
      <w:r w:rsidRPr="00E04445">
        <w:rPr>
          <w:rFonts w:ascii="Times New Roman" w:hAnsi="Times New Roman" w:cs="Times New Roman"/>
          <w:kern w:val="0"/>
          <w:sz w:val="24"/>
          <w:szCs w:val="24"/>
        </w:rPr>
        <w:t>4-én 18 óra 00 perckor megtartott nyilvános üléséről.</w:t>
      </w:r>
    </w:p>
    <w:p w14:paraId="7669C5BD" w14:textId="77777777" w:rsidR="00E04445" w:rsidRPr="00E04445" w:rsidRDefault="00E04445" w:rsidP="00E04445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2D3D76C" w14:textId="77777777" w:rsidR="00E04445" w:rsidRPr="00E04445" w:rsidRDefault="00E04445" w:rsidP="00E04445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04445">
        <w:rPr>
          <w:rFonts w:ascii="Times New Roman" w:hAnsi="Times New Roman" w:cs="Times New Roman"/>
          <w:b/>
          <w:kern w:val="0"/>
          <w:sz w:val="24"/>
          <w:szCs w:val="24"/>
        </w:rPr>
        <w:t>Helye:</w:t>
      </w:r>
      <w:r w:rsidRPr="00E04445">
        <w:rPr>
          <w:rFonts w:ascii="Times New Roman" w:hAnsi="Times New Roman" w:cs="Times New Roman"/>
          <w:b/>
          <w:kern w:val="0"/>
          <w:sz w:val="24"/>
          <w:szCs w:val="24"/>
        </w:rPr>
        <w:tab/>
      </w:r>
      <w:r w:rsidRPr="00E04445">
        <w:rPr>
          <w:rFonts w:ascii="Times New Roman" w:hAnsi="Times New Roman" w:cs="Times New Roman"/>
          <w:kern w:val="0"/>
          <w:sz w:val="24"/>
          <w:szCs w:val="24"/>
        </w:rPr>
        <w:t>Nemesgörzsönyi Közös Önkormányzati Hivatal Nagyacsádi Kirendeltsége</w:t>
      </w:r>
    </w:p>
    <w:p w14:paraId="23FC3C81" w14:textId="77777777" w:rsidR="00E04445" w:rsidRPr="00E04445" w:rsidRDefault="00E04445" w:rsidP="00E04445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EA9D46B" w14:textId="77777777" w:rsidR="00E04445" w:rsidRPr="00E04445" w:rsidRDefault="00E04445" w:rsidP="00E04445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04445">
        <w:rPr>
          <w:rFonts w:ascii="Times New Roman" w:hAnsi="Times New Roman" w:cs="Times New Roman"/>
          <w:b/>
          <w:kern w:val="0"/>
          <w:sz w:val="24"/>
          <w:szCs w:val="24"/>
        </w:rPr>
        <w:t xml:space="preserve">Jelen vannak: </w:t>
      </w:r>
      <w:r w:rsidRPr="00E04445">
        <w:rPr>
          <w:rFonts w:ascii="Times New Roman" w:hAnsi="Times New Roman" w:cs="Times New Roman"/>
          <w:b/>
          <w:kern w:val="0"/>
          <w:sz w:val="24"/>
          <w:szCs w:val="24"/>
        </w:rPr>
        <w:tab/>
      </w:r>
    </w:p>
    <w:p w14:paraId="7446BF25" w14:textId="77777777" w:rsidR="00E04445" w:rsidRPr="00E04445" w:rsidRDefault="00E04445" w:rsidP="00E04445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04445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Szalóky Nándor Polgármester</w:t>
      </w:r>
    </w:p>
    <w:p w14:paraId="591FEA12" w14:textId="3405062E" w:rsidR="00E04445" w:rsidRPr="00E52E40" w:rsidRDefault="00E04445" w:rsidP="00E04445">
      <w:pPr>
        <w:spacing w:after="0" w:line="24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E04445">
        <w:rPr>
          <w:rFonts w:ascii="Times New Roman" w:hAnsi="Times New Roman" w:cs="Times New Roman"/>
          <w:kern w:val="0"/>
          <w:sz w:val="24"/>
          <w:szCs w:val="24"/>
        </w:rPr>
        <w:tab/>
      </w:r>
      <w:r w:rsidRPr="00E04445">
        <w:rPr>
          <w:rFonts w:ascii="Times New Roman" w:hAnsi="Times New Roman" w:cs="Times New Roman"/>
          <w:kern w:val="0"/>
          <w:sz w:val="24"/>
          <w:szCs w:val="24"/>
        </w:rPr>
        <w:tab/>
        <w:t xml:space="preserve"> Szakács Balázsné</w:t>
      </w:r>
      <w:r w:rsidR="00E52E4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52E40" w:rsidRPr="00AC4DEA">
        <w:rPr>
          <w:rFonts w:ascii="Times New Roman" w:hAnsi="Times New Roman" w:cs="Times New Roman"/>
          <w:kern w:val="0"/>
          <w:sz w:val="24"/>
          <w:szCs w:val="24"/>
        </w:rPr>
        <w:t xml:space="preserve">alpolgármester </w:t>
      </w:r>
    </w:p>
    <w:p w14:paraId="3863A9A7" w14:textId="77777777" w:rsidR="00E04445" w:rsidRPr="00E04445" w:rsidRDefault="00E04445" w:rsidP="00E04445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04445">
        <w:rPr>
          <w:rFonts w:ascii="Times New Roman" w:hAnsi="Times New Roman" w:cs="Times New Roman"/>
          <w:kern w:val="0"/>
          <w:sz w:val="24"/>
          <w:szCs w:val="24"/>
        </w:rPr>
        <w:tab/>
      </w:r>
      <w:r w:rsidRPr="00E04445">
        <w:rPr>
          <w:rFonts w:ascii="Times New Roman" w:hAnsi="Times New Roman" w:cs="Times New Roman"/>
          <w:kern w:val="0"/>
          <w:sz w:val="24"/>
          <w:szCs w:val="24"/>
        </w:rPr>
        <w:tab/>
        <w:t xml:space="preserve"> Kolonics Szilvia</w:t>
      </w:r>
    </w:p>
    <w:p w14:paraId="627041D5" w14:textId="77777777" w:rsidR="00E04445" w:rsidRPr="00E04445" w:rsidRDefault="00E04445" w:rsidP="00E04445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04445">
        <w:rPr>
          <w:rFonts w:ascii="Times New Roman" w:hAnsi="Times New Roman" w:cs="Times New Roman"/>
          <w:kern w:val="0"/>
          <w:sz w:val="24"/>
          <w:szCs w:val="24"/>
        </w:rPr>
        <w:tab/>
      </w:r>
      <w:r w:rsidRPr="00E04445">
        <w:rPr>
          <w:rFonts w:ascii="Times New Roman" w:hAnsi="Times New Roman" w:cs="Times New Roman"/>
          <w:kern w:val="0"/>
          <w:sz w:val="24"/>
          <w:szCs w:val="24"/>
        </w:rPr>
        <w:tab/>
        <w:t xml:space="preserve"> Tima Zoltán Ferenc</w:t>
      </w:r>
    </w:p>
    <w:p w14:paraId="079A843D" w14:textId="77777777" w:rsidR="00E04445" w:rsidRPr="00E04445" w:rsidRDefault="00E04445" w:rsidP="00E04445">
      <w:pPr>
        <w:spacing w:after="0" w:line="240" w:lineRule="auto"/>
        <w:ind w:left="141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04445">
        <w:rPr>
          <w:rFonts w:ascii="Times New Roman" w:hAnsi="Times New Roman" w:cs="Times New Roman"/>
          <w:kern w:val="0"/>
          <w:sz w:val="24"/>
          <w:szCs w:val="24"/>
        </w:rPr>
        <w:t xml:space="preserve"> Tóth Péter</w:t>
      </w:r>
    </w:p>
    <w:p w14:paraId="4DCFD54D" w14:textId="77777777" w:rsidR="00E04445" w:rsidRPr="00E04445" w:rsidRDefault="00E04445" w:rsidP="00E04445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0444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04445">
        <w:rPr>
          <w:rFonts w:ascii="Times New Roman" w:hAnsi="Times New Roman" w:cs="Times New Roman"/>
          <w:kern w:val="0"/>
          <w:sz w:val="24"/>
          <w:szCs w:val="24"/>
        </w:rPr>
        <w:tab/>
      </w:r>
      <w:r w:rsidRPr="00E04445">
        <w:rPr>
          <w:rFonts w:ascii="Times New Roman" w:hAnsi="Times New Roman" w:cs="Times New Roman"/>
          <w:kern w:val="0"/>
          <w:sz w:val="24"/>
          <w:szCs w:val="24"/>
        </w:rPr>
        <w:tab/>
        <w:t xml:space="preserve">  képviselők</w:t>
      </w:r>
    </w:p>
    <w:p w14:paraId="3936CD34" w14:textId="77777777" w:rsidR="00E04445" w:rsidRPr="00E04445" w:rsidRDefault="00E04445" w:rsidP="00E04445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66B22C1" w14:textId="77777777" w:rsidR="00E04445" w:rsidRPr="00E04445" w:rsidRDefault="00E04445" w:rsidP="00E04445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04445">
        <w:rPr>
          <w:rFonts w:ascii="Times New Roman" w:hAnsi="Times New Roman" w:cs="Times New Roman"/>
          <w:b/>
          <w:kern w:val="0"/>
          <w:sz w:val="24"/>
          <w:szCs w:val="24"/>
        </w:rPr>
        <w:t>Távol van</w:t>
      </w:r>
      <w:r w:rsidRPr="00E04445">
        <w:rPr>
          <w:rFonts w:ascii="Times New Roman" w:hAnsi="Times New Roman" w:cs="Times New Roman"/>
          <w:kern w:val="0"/>
          <w:sz w:val="24"/>
          <w:szCs w:val="24"/>
        </w:rPr>
        <w:t>: -</w:t>
      </w:r>
    </w:p>
    <w:p w14:paraId="5720F7F1" w14:textId="77777777" w:rsidR="00E04445" w:rsidRPr="00E04445" w:rsidRDefault="00E04445" w:rsidP="00E04445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04445">
        <w:rPr>
          <w:rFonts w:ascii="Times New Roman" w:hAnsi="Times New Roman" w:cs="Times New Roman"/>
          <w:kern w:val="0"/>
          <w:sz w:val="24"/>
          <w:szCs w:val="24"/>
        </w:rPr>
        <w:t xml:space="preserve">                   </w:t>
      </w:r>
    </w:p>
    <w:p w14:paraId="26D4AA60" w14:textId="77777777" w:rsidR="00E04445" w:rsidRPr="00E04445" w:rsidRDefault="00E04445" w:rsidP="00E04445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04445">
        <w:rPr>
          <w:rFonts w:ascii="Times New Roman" w:hAnsi="Times New Roman" w:cs="Times New Roman"/>
          <w:b/>
          <w:kern w:val="0"/>
          <w:sz w:val="24"/>
          <w:szCs w:val="24"/>
        </w:rPr>
        <w:t xml:space="preserve">Tanácskozási joggal jelen van: </w:t>
      </w:r>
      <w:r w:rsidRPr="00E04445">
        <w:rPr>
          <w:rFonts w:ascii="Times New Roman" w:hAnsi="Times New Roman" w:cs="Times New Roman"/>
          <w:kern w:val="0"/>
          <w:sz w:val="24"/>
          <w:szCs w:val="24"/>
        </w:rPr>
        <w:t>Novák Edit aljegyző</w:t>
      </w:r>
    </w:p>
    <w:p w14:paraId="4798E5D6" w14:textId="77777777" w:rsidR="00E04445" w:rsidRPr="00E04445" w:rsidRDefault="00E04445" w:rsidP="00E04445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04445">
        <w:rPr>
          <w:rFonts w:ascii="Times New Roman" w:hAnsi="Times New Roman" w:cs="Times New Roman"/>
          <w:kern w:val="0"/>
          <w:sz w:val="24"/>
          <w:szCs w:val="24"/>
        </w:rPr>
        <w:t>Meghívott: -</w:t>
      </w:r>
    </w:p>
    <w:p w14:paraId="4FB62F16" w14:textId="77777777" w:rsidR="00E04445" w:rsidRPr="00E04445" w:rsidRDefault="00E04445" w:rsidP="00E04445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04445">
        <w:rPr>
          <w:rFonts w:ascii="Times New Roman" w:hAnsi="Times New Roman" w:cs="Times New Roman"/>
          <w:kern w:val="0"/>
          <w:sz w:val="24"/>
          <w:szCs w:val="24"/>
        </w:rPr>
        <w:tab/>
      </w:r>
      <w:r w:rsidRPr="00E04445">
        <w:rPr>
          <w:rFonts w:ascii="Times New Roman" w:hAnsi="Times New Roman" w:cs="Times New Roman"/>
          <w:kern w:val="0"/>
          <w:sz w:val="24"/>
          <w:szCs w:val="24"/>
        </w:rPr>
        <w:tab/>
        <w:t xml:space="preserve">  </w:t>
      </w:r>
      <w:r w:rsidRPr="00E04445">
        <w:rPr>
          <w:rFonts w:ascii="Times New Roman" w:hAnsi="Times New Roman" w:cs="Times New Roman"/>
          <w:kern w:val="0"/>
          <w:sz w:val="24"/>
          <w:szCs w:val="24"/>
        </w:rPr>
        <w:tab/>
      </w:r>
      <w:r w:rsidRPr="00E04445">
        <w:rPr>
          <w:rFonts w:ascii="Times New Roman" w:hAnsi="Times New Roman" w:cs="Times New Roman"/>
          <w:kern w:val="0"/>
          <w:sz w:val="24"/>
          <w:szCs w:val="24"/>
        </w:rPr>
        <w:tab/>
        <w:t xml:space="preserve">             </w:t>
      </w:r>
    </w:p>
    <w:p w14:paraId="1B3951DC" w14:textId="77777777" w:rsidR="00E04445" w:rsidRPr="00E04445" w:rsidRDefault="00E04445" w:rsidP="00E04445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04445">
        <w:rPr>
          <w:rFonts w:ascii="Times New Roman" w:hAnsi="Times New Roman" w:cs="Times New Roman"/>
          <w:b/>
          <w:kern w:val="0"/>
          <w:sz w:val="24"/>
          <w:szCs w:val="24"/>
        </w:rPr>
        <w:t>Érdeklődő:</w:t>
      </w:r>
      <w:r w:rsidRPr="00E04445">
        <w:rPr>
          <w:rFonts w:ascii="Times New Roman" w:hAnsi="Times New Roman" w:cs="Times New Roman"/>
          <w:kern w:val="0"/>
          <w:sz w:val="24"/>
          <w:szCs w:val="24"/>
        </w:rPr>
        <w:t xml:space="preserve">   -</w:t>
      </w:r>
    </w:p>
    <w:p w14:paraId="010629DC" w14:textId="77777777" w:rsidR="00E04445" w:rsidRPr="00E04445" w:rsidRDefault="00E04445" w:rsidP="00E04445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64809497" w14:textId="77777777" w:rsidR="00E04445" w:rsidRPr="00E04445" w:rsidRDefault="00E04445" w:rsidP="00E04445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04445">
        <w:rPr>
          <w:rFonts w:ascii="Times New Roman" w:hAnsi="Times New Roman" w:cs="Times New Roman"/>
          <w:kern w:val="0"/>
          <w:sz w:val="24"/>
          <w:szCs w:val="24"/>
          <w:u w:val="single"/>
        </w:rPr>
        <w:t>Szalóky Nándor Polgármester</w:t>
      </w:r>
      <w:r w:rsidRPr="00E04445">
        <w:rPr>
          <w:rFonts w:ascii="Times New Roman" w:hAnsi="Times New Roman" w:cs="Times New Roman"/>
          <w:kern w:val="0"/>
          <w:sz w:val="24"/>
          <w:szCs w:val="24"/>
        </w:rPr>
        <w:t>: Köszönti a képviselőket. Megállapítja, hogy az ülés határozatképes, mivel a megválasztott 5 fő képviselőből 5 fő jelen van.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Szalóky Nándor polgármester kéri, hogy első napirendnek kerüljön felvételre a közúti táblák megrendelése és kihelyezése napirend</w:t>
      </w:r>
      <w:r w:rsidRPr="00E04445">
        <w:rPr>
          <w:rFonts w:ascii="Times New Roman" w:hAnsi="Times New Roman" w:cs="Times New Roman"/>
          <w:kern w:val="0"/>
          <w:sz w:val="24"/>
          <w:szCs w:val="24"/>
        </w:rPr>
        <w:t xml:space="preserve"> Mivel kiegészítés, kérdés nem érkezett, felkéri a képviselő-testületet, hogy szavazzon a napirend elfogadásáról.</w:t>
      </w:r>
    </w:p>
    <w:p w14:paraId="33D1637D" w14:textId="77777777" w:rsidR="00E04445" w:rsidRPr="00E04445" w:rsidRDefault="00E04445" w:rsidP="00E04445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04445">
        <w:rPr>
          <w:rFonts w:ascii="Times New Roman" w:hAnsi="Times New Roman" w:cs="Times New Roman"/>
          <w:kern w:val="0"/>
          <w:sz w:val="24"/>
          <w:szCs w:val="24"/>
        </w:rPr>
        <w:t>Nagyacsád község Önkormányzatának Képviselő-testülete 5 igen szavazattal, tartózkodás és ellenszavazat nélkül a következő határozatot hozta:</w:t>
      </w:r>
    </w:p>
    <w:p w14:paraId="02E2704E" w14:textId="77777777" w:rsidR="00E04445" w:rsidRPr="00E04445" w:rsidRDefault="00E04445" w:rsidP="00E04445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:u w:val="single"/>
        </w:rPr>
      </w:pPr>
      <w:r w:rsidRPr="00E04445">
        <w:rPr>
          <w:rFonts w:ascii="Times New Roman" w:hAnsi="Times New Roman" w:cs="Times New Roman"/>
          <w:b/>
          <w:kern w:val="0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kern w:val="0"/>
          <w:sz w:val="24"/>
          <w:szCs w:val="24"/>
          <w:u w:val="single"/>
        </w:rPr>
        <w:t>0</w:t>
      </w:r>
      <w:r w:rsidRPr="00E04445">
        <w:rPr>
          <w:rFonts w:ascii="Times New Roman" w:hAnsi="Times New Roman" w:cs="Times New Roman"/>
          <w:b/>
          <w:kern w:val="0"/>
          <w:sz w:val="24"/>
          <w:szCs w:val="24"/>
          <w:u w:val="single"/>
        </w:rPr>
        <w:t>/2024.(I</w:t>
      </w:r>
      <w:r>
        <w:rPr>
          <w:rFonts w:ascii="Times New Roman" w:hAnsi="Times New Roman" w:cs="Times New Roman"/>
          <w:b/>
          <w:kern w:val="0"/>
          <w:sz w:val="24"/>
          <w:szCs w:val="24"/>
          <w:u w:val="single"/>
        </w:rPr>
        <w:t>V</w:t>
      </w:r>
      <w:r w:rsidRPr="00E04445">
        <w:rPr>
          <w:rFonts w:ascii="Times New Roman" w:hAnsi="Times New Roman" w:cs="Times New Roman"/>
          <w:b/>
          <w:kern w:val="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kern w:val="0"/>
          <w:sz w:val="24"/>
          <w:szCs w:val="24"/>
          <w:u w:val="single"/>
        </w:rPr>
        <w:t>2</w:t>
      </w:r>
      <w:r w:rsidRPr="00E04445">
        <w:rPr>
          <w:rFonts w:ascii="Times New Roman" w:hAnsi="Times New Roman" w:cs="Times New Roman"/>
          <w:b/>
          <w:kern w:val="0"/>
          <w:sz w:val="24"/>
          <w:szCs w:val="24"/>
          <w:u w:val="single"/>
        </w:rPr>
        <w:t>4.) önkormányzati határozat</w:t>
      </w:r>
    </w:p>
    <w:p w14:paraId="43FB1529" w14:textId="77777777" w:rsidR="00E04445" w:rsidRDefault="00E04445" w:rsidP="00E04445">
      <w:pPr>
        <w:ind w:left="2124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04445">
        <w:rPr>
          <w:rFonts w:ascii="Times New Roman" w:hAnsi="Times New Roman" w:cs="Times New Roman"/>
          <w:kern w:val="0"/>
          <w:sz w:val="24"/>
          <w:szCs w:val="24"/>
        </w:rPr>
        <w:t xml:space="preserve">Nagyacsád Község Önkormányzatának képviselő-testülete 2024. </w:t>
      </w:r>
      <w:r>
        <w:rPr>
          <w:rFonts w:ascii="Times New Roman" w:hAnsi="Times New Roman" w:cs="Times New Roman"/>
          <w:kern w:val="0"/>
          <w:sz w:val="24"/>
          <w:szCs w:val="24"/>
        </w:rPr>
        <w:t>április 24</w:t>
      </w:r>
      <w:r w:rsidRPr="00E04445">
        <w:rPr>
          <w:rFonts w:ascii="Times New Roman" w:hAnsi="Times New Roman" w:cs="Times New Roman"/>
          <w:kern w:val="0"/>
          <w:sz w:val="24"/>
          <w:szCs w:val="24"/>
        </w:rPr>
        <w:t>-i ülésének napirendjét az alábbiak szerint határozza meg:</w:t>
      </w:r>
    </w:p>
    <w:p w14:paraId="1267A1E9" w14:textId="77777777" w:rsidR="00E04445" w:rsidRDefault="00E04445" w:rsidP="00E0444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Közúti táblák megrendelése és kihelyezése</w:t>
      </w:r>
    </w:p>
    <w:p w14:paraId="2CBB3439" w14:textId="77777777" w:rsidR="00E04445" w:rsidRPr="00E04445" w:rsidRDefault="00E04445" w:rsidP="00E04445">
      <w:pPr>
        <w:pStyle w:val="Listaszerbekezds"/>
        <w:ind w:left="24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Előadó: polgármester</w:t>
      </w:r>
    </w:p>
    <w:p w14:paraId="24CF3A9D" w14:textId="77777777" w:rsidR="00E04445" w:rsidRDefault="00E04445" w:rsidP="00E04445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Önkormányzati fejlesztések tárgyalása</w:t>
      </w:r>
    </w:p>
    <w:p w14:paraId="3D084C96" w14:textId="77777777" w:rsidR="00E04445" w:rsidRDefault="00E04445" w:rsidP="00E04445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Előadó: polgármester</w:t>
      </w:r>
    </w:p>
    <w:p w14:paraId="026EEF23" w14:textId="77777777" w:rsidR="00E04445" w:rsidRDefault="00E04445" w:rsidP="00E04445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Tájékoztató az elmúlt és az elkövetkezendő időszak fontosabb eseményeiről</w:t>
      </w:r>
    </w:p>
    <w:p w14:paraId="74D8C09E" w14:textId="77777777" w:rsidR="00C50181" w:rsidRDefault="00E04445" w:rsidP="00E04445">
      <w:pPr>
        <w:ind w:left="1776" w:firstLine="708"/>
      </w:pPr>
      <w:r w:rsidRPr="007D29BB">
        <w:rPr>
          <w:rFonts w:ascii="Times New Roman" w:hAnsi="Times New Roman"/>
          <w:sz w:val="24"/>
          <w:szCs w:val="24"/>
        </w:rPr>
        <w:t>Előadó: polgármester</w:t>
      </w:r>
    </w:p>
    <w:p w14:paraId="3A62625D" w14:textId="77777777" w:rsidR="00C50181" w:rsidRDefault="00C50181"/>
    <w:p w14:paraId="6B646904" w14:textId="77777777" w:rsidR="00C50181" w:rsidRPr="00C50181" w:rsidRDefault="00C50181">
      <w:pPr>
        <w:rPr>
          <w:b/>
          <w:bCs/>
          <w:u w:val="single"/>
        </w:rPr>
      </w:pPr>
      <w:r w:rsidRPr="00C50181">
        <w:rPr>
          <w:b/>
          <w:bCs/>
          <w:u w:val="single"/>
        </w:rPr>
        <w:lastRenderedPageBreak/>
        <w:t>Napirendek tárgyalása:</w:t>
      </w:r>
    </w:p>
    <w:p w14:paraId="061DB97D" w14:textId="77777777" w:rsidR="00351590" w:rsidRDefault="00351590" w:rsidP="00C501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61ADC7" w14:textId="77777777" w:rsidR="00351590" w:rsidRDefault="00351590" w:rsidP="00351590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9A329C">
        <w:rPr>
          <w:rFonts w:ascii="Times New Roman" w:hAnsi="Times New Roman"/>
          <w:b/>
          <w:bCs/>
          <w:sz w:val="24"/>
          <w:szCs w:val="24"/>
          <w:u w:val="single"/>
        </w:rPr>
        <w:t>Közúti táblák megrendelése és kihelyezése</w:t>
      </w:r>
    </w:p>
    <w:p w14:paraId="67547C10" w14:textId="77777777" w:rsidR="009A329C" w:rsidRPr="009A329C" w:rsidRDefault="009A329C" w:rsidP="009A329C">
      <w:pPr>
        <w:pStyle w:val="Listaszerbekezds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Előadó: polgármestr</w:t>
      </w:r>
    </w:p>
    <w:p w14:paraId="2F286AAC" w14:textId="77777777" w:rsidR="00351590" w:rsidRDefault="00351590" w:rsidP="003515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9121CD" w14:textId="3C7DFEEE" w:rsidR="00351590" w:rsidRDefault="00351590" w:rsidP="00EE1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Szalóky Nándor polgármester elmondja, hogy a Nagyacsád, Petőfi utca önkormányzati tulajdonban van. A közút védelme érdekében szükséges közúti közlekedési tábla megrendelése és kihelyezése. Javasolja, hogy az 1/1975. (II.5.) KPM-BM együttes rendelet (továbbiakban: KRESZ) </w:t>
      </w:r>
      <w:r w:rsidR="00EE1B4B">
        <w:rPr>
          <w:rFonts w:ascii="Times New Roman" w:hAnsi="Times New Roman"/>
          <w:sz w:val="24"/>
          <w:szCs w:val="24"/>
        </w:rPr>
        <w:t>30. tábla szerinti 20 km/h sebességkorlátozó tábla mezőgazdasági vontató kiegészítő táblával történő kihelyezését a következők szerint: a Koss</w:t>
      </w:r>
      <w:r w:rsidR="009433D3">
        <w:rPr>
          <w:rFonts w:ascii="Times New Roman" w:hAnsi="Times New Roman"/>
          <w:sz w:val="24"/>
          <w:szCs w:val="24"/>
        </w:rPr>
        <w:t>uth</w:t>
      </w:r>
      <w:r w:rsidR="00EE1B4B">
        <w:rPr>
          <w:rFonts w:ascii="Times New Roman" w:hAnsi="Times New Roman"/>
          <w:sz w:val="24"/>
          <w:szCs w:val="24"/>
        </w:rPr>
        <w:t xml:space="preserve"> utcáról  Petőfi utcára ráhajtó forgalom menetirány szerinti jobb oldalán az útkereszteződéstől 5 méterre, a </w:t>
      </w:r>
      <w:r w:rsidR="009433D3">
        <w:rPr>
          <w:rFonts w:ascii="Times New Roman" w:hAnsi="Times New Roman"/>
          <w:sz w:val="24"/>
          <w:szCs w:val="24"/>
        </w:rPr>
        <w:t xml:space="preserve">Széchenyi utcáról </w:t>
      </w:r>
      <w:r w:rsidR="00EE1B4B">
        <w:rPr>
          <w:rFonts w:ascii="Times New Roman" w:hAnsi="Times New Roman"/>
          <w:sz w:val="24"/>
          <w:szCs w:val="24"/>
        </w:rPr>
        <w:t>Petőfi utc</w:t>
      </w:r>
      <w:r w:rsidR="009433D3">
        <w:rPr>
          <w:rFonts w:ascii="Times New Roman" w:hAnsi="Times New Roman"/>
          <w:sz w:val="24"/>
          <w:szCs w:val="24"/>
        </w:rPr>
        <w:t xml:space="preserve">ára ráhajtó forgalom menetirány szerinti jobb oldalán az útkereszteződéstől 5 méterre. </w:t>
      </w:r>
      <w:r w:rsidR="004820D7" w:rsidRPr="00AC4DEA">
        <w:rPr>
          <w:rFonts w:ascii="Times New Roman" w:hAnsi="Times New Roman"/>
          <w:sz w:val="24"/>
          <w:szCs w:val="24"/>
        </w:rPr>
        <w:t>a 0191/3 hrsz alatti bekötőútról a Petőfi utcára ráhajtó forgalom menetirány szerinti jobb oldalán az útcsatlakozáshoz</w:t>
      </w:r>
      <w:r w:rsidR="00AC4DEA">
        <w:rPr>
          <w:rFonts w:ascii="Times New Roman" w:hAnsi="Times New Roman"/>
          <w:sz w:val="24"/>
          <w:szCs w:val="24"/>
        </w:rPr>
        <w:t>.</w:t>
      </w:r>
      <w:r w:rsidR="004820D7" w:rsidRPr="00AC4DEA">
        <w:rPr>
          <w:rFonts w:ascii="Times New Roman" w:hAnsi="Times New Roman"/>
          <w:sz w:val="24"/>
          <w:szCs w:val="24"/>
        </w:rPr>
        <w:t xml:space="preserve"> </w:t>
      </w:r>
      <w:r w:rsidR="00EE1B4B">
        <w:rPr>
          <w:rFonts w:ascii="Times New Roman" w:hAnsi="Times New Roman"/>
          <w:sz w:val="24"/>
          <w:szCs w:val="24"/>
        </w:rPr>
        <w:t>Ha a sebességkorlátozás nem kerül betartásra, tovább korlátozhatjuk kivéve engedéllyel, kivéve célforgalom táblák kihelyezésével.</w:t>
      </w:r>
    </w:p>
    <w:p w14:paraId="26CA7CBB" w14:textId="77777777" w:rsidR="009433D3" w:rsidRDefault="009433D3" w:rsidP="00EE1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Tóth Péter képviselő elmondja, nem érti hogyan mennek olyan gyorsan a traktorokkal, amikor alig lehet elférni.</w:t>
      </w:r>
    </w:p>
    <w:p w14:paraId="411FE1CF" w14:textId="77777777" w:rsidR="009433D3" w:rsidRDefault="009433D3" w:rsidP="00EE1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Szalóky Nándor polgármester elmondja, hogy reméli, a korlátozás eléri a célját.</w:t>
      </w:r>
    </w:p>
    <w:p w14:paraId="7F268DCC" w14:textId="77777777" w:rsidR="009433D3" w:rsidRDefault="009433D3" w:rsidP="00EE1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1AD5E1" w14:textId="77777777" w:rsidR="009433D3" w:rsidRPr="00553D29" w:rsidRDefault="009433D3" w:rsidP="009433D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  <w:r w:rsidRPr="00553D29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>Megkérdezi, hogy van-e valakinek kérdése, hozzászólása?</w:t>
      </w:r>
    </w:p>
    <w:p w14:paraId="718BDB7F" w14:textId="77777777" w:rsidR="009433D3" w:rsidRPr="00553D29" w:rsidRDefault="009433D3" w:rsidP="009433D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</w:p>
    <w:p w14:paraId="1D709146" w14:textId="77777777" w:rsidR="009433D3" w:rsidRPr="00553D29" w:rsidRDefault="009433D3" w:rsidP="009433D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  <w:r w:rsidRPr="00553D29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határozatot hozza:</w:t>
      </w:r>
    </w:p>
    <w:p w14:paraId="0281E0E8" w14:textId="77777777" w:rsidR="009433D3" w:rsidRPr="00553D29" w:rsidRDefault="009433D3" w:rsidP="009433D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B9DD9C8" w14:textId="77777777" w:rsidR="009433D3" w:rsidRDefault="009433D3" w:rsidP="009433D3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11</w:t>
      </w:r>
      <w:r w:rsidRPr="00553D29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/2024. (I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V</w:t>
      </w:r>
      <w:r w:rsidRPr="00553D29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.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24</w:t>
      </w:r>
      <w:r w:rsidRPr="00553D29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.) önkormányzati határozat</w:t>
      </w:r>
    </w:p>
    <w:p w14:paraId="01B89BAA" w14:textId="77777777" w:rsidR="009433D3" w:rsidRDefault="009433D3" w:rsidP="009433D3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Nagyacsád Község Önkormányzat Képviselő-testület , mint a Nagyacsád helyi </w:t>
      </w:r>
      <w:r w:rsidR="001239B1">
        <w:rPr>
          <w:rFonts w:ascii="Times New Roman" w:hAnsi="Times New Roman"/>
          <w:sz w:val="24"/>
          <w:szCs w:val="24"/>
        </w:rPr>
        <w:t>közútjainak fenntartója és kezelője a közúti közlekedésről szóló 1988. évi I. törvény 34.§ (2) bekezdése alapján felülvizsgálta Nagyacsád közúti forgalmának rendjét.</w:t>
      </w:r>
    </w:p>
    <w:p w14:paraId="2238703F" w14:textId="77777777" w:rsidR="001239B1" w:rsidRDefault="001239B1" w:rsidP="009433D3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Képviselő-testület, mint Nagyacsád helyi közútjainak fenntartója és kezelője az alábbiak szerint közúti táblák kihelyezését rendeli el:</w:t>
      </w:r>
    </w:p>
    <w:p w14:paraId="6A36F029" w14:textId="48A9C55B" w:rsidR="001239B1" w:rsidRDefault="001239B1" w:rsidP="001239B1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Petőfi utcában 1/1975 (II.5) KPM-BM együttes rendelet (továbbiakban: KRESZ) 30. számú ábra szerinti 20 km/h sebességkorlátozó tábla mezőgazdasági vontató kiegészítő táblával együttesen kerül kihelyezésre. Táblák helye: a Kossuth utcáról a Petőfi utcára ráhajtó forgalom menetirány szerinti jobb oldalán az útkereszteződéstől 5 méterre, a Széchenyi utcáról a Petőfi utcára ráhajtó forgalom menetirány szerinti jobb oldalán az útkereszteződéstől 5 méterre</w:t>
      </w:r>
      <w:r w:rsidR="00D74AC4">
        <w:rPr>
          <w:rFonts w:ascii="Times New Roman" w:hAnsi="Times New Roman"/>
          <w:sz w:val="24"/>
          <w:szCs w:val="24"/>
        </w:rPr>
        <w:t xml:space="preserve">, a 0191/3 hrsz alatti bekötőútról a Petőfi utcára ráhajtó forgalom menetirány szerinti jobb oldalán </w:t>
      </w:r>
      <w:r w:rsidR="00D74AC4" w:rsidRPr="00AC4DEA">
        <w:rPr>
          <w:rFonts w:ascii="Times New Roman" w:hAnsi="Times New Roman"/>
          <w:sz w:val="24"/>
          <w:szCs w:val="24"/>
        </w:rPr>
        <w:t>az útcsatlakozás</w:t>
      </w:r>
      <w:r w:rsidR="004820D7" w:rsidRPr="00AC4DEA">
        <w:rPr>
          <w:rFonts w:ascii="Times New Roman" w:hAnsi="Times New Roman"/>
          <w:sz w:val="24"/>
          <w:szCs w:val="24"/>
        </w:rPr>
        <w:t>hoz</w:t>
      </w:r>
      <w:r w:rsidR="00D74AC4" w:rsidRPr="00AC4DEA">
        <w:rPr>
          <w:rFonts w:ascii="Times New Roman" w:hAnsi="Times New Roman"/>
          <w:strike/>
          <w:sz w:val="24"/>
          <w:szCs w:val="24"/>
        </w:rPr>
        <w:t>.</w:t>
      </w:r>
    </w:p>
    <w:p w14:paraId="58A84C7B" w14:textId="77777777" w:rsidR="00DB1DAE" w:rsidRDefault="00DB1DAE" w:rsidP="00DB1DAE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megrendeli a 2. pontban írt táblákat a 2024. évi költségvetés terhére.</w:t>
      </w:r>
    </w:p>
    <w:p w14:paraId="4B8AE0A0" w14:textId="77777777" w:rsidR="00DB1DAE" w:rsidRDefault="00DB1DAE" w:rsidP="00DB1DAE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felhatalmazza a polgármestert a szükséges intézkedések megtételére.</w:t>
      </w:r>
    </w:p>
    <w:p w14:paraId="29D84114" w14:textId="77777777" w:rsidR="00DB1DAE" w:rsidRDefault="00DB1DAE" w:rsidP="00DB1DA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14:paraId="684565C5" w14:textId="77777777" w:rsidR="00DB1DAE" w:rsidRDefault="00DB1DAE" w:rsidP="00DB1DA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Határidő. azonnal</w:t>
      </w:r>
    </w:p>
    <w:p w14:paraId="495E17AC" w14:textId="77777777" w:rsidR="00DB1DAE" w:rsidRPr="00DB1DAE" w:rsidRDefault="00DB1DAE" w:rsidP="00DB1DA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9BF0AE9" w14:textId="77777777" w:rsidR="009433D3" w:rsidRPr="00351590" w:rsidRDefault="009433D3" w:rsidP="00EE1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1255EC" w14:textId="77777777" w:rsidR="00351590" w:rsidRDefault="00351590" w:rsidP="00C501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77314C" w14:textId="77777777" w:rsidR="00C50181" w:rsidRPr="00DB1DAE" w:rsidRDefault="00DB1DAE" w:rsidP="00C5018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DB1DAE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C50181" w:rsidRPr="00DB1DAE">
        <w:rPr>
          <w:rFonts w:ascii="Times New Roman" w:hAnsi="Times New Roman"/>
          <w:b/>
          <w:bCs/>
          <w:sz w:val="24"/>
          <w:szCs w:val="24"/>
          <w:u w:val="single"/>
        </w:rPr>
        <w:t>)Önkormányzati fejlesztések tárgyalása</w:t>
      </w:r>
    </w:p>
    <w:p w14:paraId="62AB2678" w14:textId="77777777" w:rsidR="00C50181" w:rsidRPr="00DB1DAE" w:rsidRDefault="00C50181" w:rsidP="00C5018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DB1DAE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Előadó: polgármester</w:t>
      </w:r>
    </w:p>
    <w:p w14:paraId="5AEFBF14" w14:textId="77777777" w:rsidR="00C50181" w:rsidRPr="00DB1DAE" w:rsidRDefault="00C50181">
      <w:pPr>
        <w:rPr>
          <w:rFonts w:ascii="Times New Roman" w:hAnsi="Times New Roman" w:cs="Times New Roman"/>
          <w:sz w:val="24"/>
          <w:szCs w:val="24"/>
        </w:rPr>
      </w:pPr>
    </w:p>
    <w:p w14:paraId="3A825B47" w14:textId="77777777" w:rsidR="00C30994" w:rsidRPr="00DB1DAE" w:rsidRDefault="00C50181" w:rsidP="00C30994">
      <w:pPr>
        <w:jc w:val="both"/>
        <w:rPr>
          <w:rFonts w:ascii="Times New Roman" w:hAnsi="Times New Roman" w:cs="Times New Roman"/>
          <w:sz w:val="24"/>
          <w:szCs w:val="24"/>
        </w:rPr>
      </w:pPr>
      <w:r w:rsidRPr="00DB1DAE">
        <w:rPr>
          <w:rFonts w:ascii="Times New Roman" w:hAnsi="Times New Roman" w:cs="Times New Roman"/>
          <w:sz w:val="24"/>
          <w:szCs w:val="24"/>
        </w:rPr>
        <w:t xml:space="preserve">Szalóky Nándor polgármester elmondja, hogy a ciklusban sok minden megvalósult, azonban vannak olyan tételek a ciklus programban, melyek megvalósítására most lett lehetőség. </w:t>
      </w:r>
    </w:p>
    <w:p w14:paraId="35F473AF" w14:textId="77777777" w:rsidR="00C50181" w:rsidRPr="00DB1DAE" w:rsidRDefault="00C30994" w:rsidP="00C30994">
      <w:pPr>
        <w:jc w:val="both"/>
        <w:rPr>
          <w:rFonts w:ascii="Times New Roman" w:hAnsi="Times New Roman" w:cs="Times New Roman"/>
          <w:sz w:val="24"/>
          <w:szCs w:val="24"/>
        </w:rPr>
      </w:pPr>
      <w:r w:rsidRPr="00DB1DAE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="00DB1DAE">
        <w:rPr>
          <w:rFonts w:ascii="Times New Roman" w:hAnsi="Times New Roman" w:cs="Times New Roman"/>
          <w:sz w:val="24"/>
          <w:szCs w:val="24"/>
        </w:rPr>
        <w:t xml:space="preserve"> </w:t>
      </w:r>
      <w:r w:rsidR="00C50181" w:rsidRPr="00DB1DAE">
        <w:rPr>
          <w:rFonts w:ascii="Times New Roman" w:hAnsi="Times New Roman" w:cs="Times New Roman"/>
          <w:sz w:val="24"/>
          <w:szCs w:val="24"/>
        </w:rPr>
        <w:t xml:space="preserve">A piac pályázat sajnos nem nyert, ezért egy csökkentett műszaki tartalommal fedett rendezvénytérként kerülhet megvalósításra 20*10 m nagyságban, tartóoszlopokkal, lemez tetővel. Be kell tenni egy plusz oszlopsort a fesztávolság miatt. </w:t>
      </w:r>
      <w:r w:rsidR="00DB1DAE">
        <w:rPr>
          <w:rFonts w:ascii="Times New Roman" w:hAnsi="Times New Roman" w:cs="Times New Roman"/>
          <w:sz w:val="24"/>
          <w:szCs w:val="24"/>
        </w:rPr>
        <w:t>Árajánlatok beszerzésre kerültek, 15.778.978.- Ft-ból megvalósítható. Két vállalkozó elvállalná a kivitelezést, az egyik a térkövezés részét, a másik pedig a tető kivitelezését végezné el fa oszloplábakon. Ismerteti az árajánlat részletes tartalmát.</w:t>
      </w:r>
    </w:p>
    <w:p w14:paraId="7E06BF96" w14:textId="77777777" w:rsidR="00C50181" w:rsidRPr="00DB1DAE" w:rsidRDefault="00C50181" w:rsidP="00C30994">
      <w:pPr>
        <w:jc w:val="both"/>
        <w:rPr>
          <w:rFonts w:ascii="Times New Roman" w:hAnsi="Times New Roman" w:cs="Times New Roman"/>
          <w:sz w:val="24"/>
          <w:szCs w:val="24"/>
        </w:rPr>
      </w:pPr>
      <w:r w:rsidRPr="00DB1DAE">
        <w:rPr>
          <w:rFonts w:ascii="Times New Roman" w:hAnsi="Times New Roman" w:cs="Times New Roman"/>
          <w:sz w:val="24"/>
          <w:szCs w:val="24"/>
        </w:rPr>
        <w:t>Szakács Balázsné alpolgármester megkérdezi, hogy nem lehet valahogyan kiváltani?</w:t>
      </w:r>
    </w:p>
    <w:p w14:paraId="63F0D47A" w14:textId="77777777" w:rsidR="00C50181" w:rsidRPr="00DB1DAE" w:rsidRDefault="00C50181" w:rsidP="00C30994">
      <w:pPr>
        <w:jc w:val="both"/>
        <w:rPr>
          <w:rFonts w:ascii="Times New Roman" w:hAnsi="Times New Roman" w:cs="Times New Roman"/>
          <w:sz w:val="24"/>
          <w:szCs w:val="24"/>
        </w:rPr>
      </w:pPr>
      <w:r w:rsidRPr="00DB1DAE">
        <w:rPr>
          <w:rFonts w:ascii="Times New Roman" w:hAnsi="Times New Roman" w:cs="Times New Roman"/>
          <w:sz w:val="24"/>
          <w:szCs w:val="24"/>
        </w:rPr>
        <w:t>Kolonics Szilvia képviselő megkérdezi, hogy a lábak hogyan lesznek elhelyezve?</w:t>
      </w:r>
    </w:p>
    <w:p w14:paraId="2914373F" w14:textId="77777777" w:rsidR="00C50181" w:rsidRPr="00DB1DAE" w:rsidRDefault="00C50181" w:rsidP="00C30994">
      <w:pPr>
        <w:jc w:val="both"/>
        <w:rPr>
          <w:rFonts w:ascii="Times New Roman" w:hAnsi="Times New Roman" w:cs="Times New Roman"/>
          <w:sz w:val="24"/>
          <w:szCs w:val="24"/>
        </w:rPr>
      </w:pPr>
      <w:r w:rsidRPr="00DB1DAE">
        <w:rPr>
          <w:rFonts w:ascii="Times New Roman" w:hAnsi="Times New Roman" w:cs="Times New Roman"/>
          <w:sz w:val="24"/>
          <w:szCs w:val="24"/>
        </w:rPr>
        <w:t>Szalóky Nándor polgármester elmondja, hogy sajnos nem lehet kiváltani, fából lesznek az oszlopok, az ép</w:t>
      </w:r>
      <w:r w:rsidR="00695D03" w:rsidRPr="00DB1DAE">
        <w:rPr>
          <w:rFonts w:ascii="Times New Roman" w:hAnsi="Times New Roman" w:cs="Times New Roman"/>
          <w:sz w:val="24"/>
          <w:szCs w:val="24"/>
        </w:rPr>
        <w:t>ítményen belül. Az árajánlat a festést nem tartalmazza.</w:t>
      </w:r>
    </w:p>
    <w:p w14:paraId="07982715" w14:textId="77777777" w:rsidR="00695D03" w:rsidRPr="00DB1DAE" w:rsidRDefault="00695D03" w:rsidP="00C30994">
      <w:pPr>
        <w:jc w:val="both"/>
        <w:rPr>
          <w:rFonts w:ascii="Times New Roman" w:hAnsi="Times New Roman" w:cs="Times New Roman"/>
          <w:sz w:val="24"/>
          <w:szCs w:val="24"/>
        </w:rPr>
      </w:pPr>
      <w:r w:rsidRPr="00DB1DAE">
        <w:rPr>
          <w:rFonts w:ascii="Times New Roman" w:hAnsi="Times New Roman" w:cs="Times New Roman"/>
          <w:sz w:val="24"/>
          <w:szCs w:val="24"/>
        </w:rPr>
        <w:t>Kolonics Szilvia képviselő elmondja hogy a Nyári Ricsi és a Bogdán Ricsi lefesthetné.</w:t>
      </w:r>
    </w:p>
    <w:p w14:paraId="73201722" w14:textId="77777777" w:rsidR="00695D03" w:rsidRPr="00DB1DAE" w:rsidRDefault="00695D03" w:rsidP="00C30994">
      <w:pPr>
        <w:jc w:val="both"/>
        <w:rPr>
          <w:rFonts w:ascii="Times New Roman" w:hAnsi="Times New Roman" w:cs="Times New Roman"/>
          <w:sz w:val="24"/>
          <w:szCs w:val="24"/>
        </w:rPr>
      </w:pPr>
      <w:r w:rsidRPr="00DB1DAE">
        <w:rPr>
          <w:rFonts w:ascii="Times New Roman" w:hAnsi="Times New Roman" w:cs="Times New Roman"/>
          <w:sz w:val="24"/>
          <w:szCs w:val="24"/>
        </w:rPr>
        <w:t>Szalóky Nándor polgármester elmondja, hogy társadalmi munkában lefestjük. A kérdés az, hogy a focipálya mellé, vagy a magtárhoz kerüljön felépítésre, valamint az, hogy a féltető melyik oldalon legyen.  Javasolja, hogy az épület belső oldalára kerüljön a féltető.</w:t>
      </w:r>
    </w:p>
    <w:p w14:paraId="312470A2" w14:textId="77777777" w:rsidR="00553D29" w:rsidRPr="00DB1DAE" w:rsidRDefault="00553D29" w:rsidP="00C30994">
      <w:pPr>
        <w:jc w:val="both"/>
        <w:rPr>
          <w:rFonts w:ascii="Times New Roman" w:hAnsi="Times New Roman" w:cs="Times New Roman"/>
          <w:sz w:val="24"/>
          <w:szCs w:val="24"/>
        </w:rPr>
      </w:pPr>
      <w:r w:rsidRPr="00DB1DAE">
        <w:rPr>
          <w:rFonts w:ascii="Times New Roman" w:hAnsi="Times New Roman" w:cs="Times New Roman"/>
          <w:sz w:val="24"/>
          <w:szCs w:val="24"/>
        </w:rPr>
        <w:t>A Képviselő-testület egyetért, hogy a Nagyacsád, 258/2 hrsz alatti ingatlanra kerüljön az építmény elhelyezésre.</w:t>
      </w:r>
    </w:p>
    <w:p w14:paraId="5E01C54D" w14:textId="77777777" w:rsidR="00553D29" w:rsidRPr="00DB1DAE" w:rsidRDefault="00553D29" w:rsidP="00553D2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  <w:bookmarkStart w:id="0" w:name="_Hlk166149631"/>
      <w:r w:rsidRPr="00DB1DAE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>Megkérdezi, hogy van-e valakinek kérdése, hozzászólása?</w:t>
      </w:r>
    </w:p>
    <w:p w14:paraId="04FAFBA2" w14:textId="77777777" w:rsidR="00553D29" w:rsidRPr="00DB1DAE" w:rsidRDefault="00553D29" w:rsidP="00553D2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</w:p>
    <w:p w14:paraId="2B943578" w14:textId="77777777" w:rsidR="00553D29" w:rsidRPr="00DB1DAE" w:rsidRDefault="00553D29" w:rsidP="00553D2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  <w:r w:rsidRPr="00DB1DAE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határozatot hozza:</w:t>
      </w:r>
    </w:p>
    <w:p w14:paraId="6FD3F83C" w14:textId="77777777" w:rsidR="00553D29" w:rsidRPr="00DB1DAE" w:rsidRDefault="00553D29" w:rsidP="00553D2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1E7061E" w14:textId="77777777" w:rsidR="00553D29" w:rsidRPr="00DB1DAE" w:rsidRDefault="00553D29" w:rsidP="00553D29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</w:pPr>
      <w:r w:rsidRPr="00DB1DAE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1</w:t>
      </w:r>
      <w:r w:rsidR="00DB1DAE" w:rsidRPr="00DB1DAE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2</w:t>
      </w:r>
      <w:r w:rsidRPr="00DB1DAE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/2024. (IV.24.) önkormányzati határozat</w:t>
      </w:r>
    </w:p>
    <w:bookmarkEnd w:id="0"/>
    <w:p w14:paraId="06E26B2B" w14:textId="77777777" w:rsidR="00553D29" w:rsidRPr="00DB1DAE" w:rsidRDefault="00553D29" w:rsidP="00C30994">
      <w:pPr>
        <w:widowControl w:val="0"/>
        <w:suppressAutoHyphens/>
        <w:spacing w:after="200" w:line="276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DB1DA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1.)Nagyacsád Község Önkormányzat Képviselő-testülete úgy döntött, hogy fedett rendezvénytér elnevezésű építményt létesít a Nagyacsád 258/2 hrsz alatti ingatlanon. </w:t>
      </w:r>
    </w:p>
    <w:p w14:paraId="373601ED" w14:textId="77777777" w:rsidR="00553D29" w:rsidRPr="00DB1DAE" w:rsidRDefault="00553D29" w:rsidP="00C30994">
      <w:pPr>
        <w:widowControl w:val="0"/>
        <w:suppressAutoHyphens/>
        <w:spacing w:after="200" w:line="276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DB1DA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2.) Megbízza a Krisz-Épkő KFt-t (8500 Pápa, Szabó Dezső u. 2/A, asz: 23922138-2-19), hogy a benyújtott árajánlatban foglalt építési munkálatokat (térkövezés</w:t>
      </w:r>
      <w:r w:rsidR="00C30994" w:rsidRPr="00DB1DA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terület kialakítással, anyagköltséggel) </w:t>
      </w:r>
      <w:r w:rsidRPr="00DB1DA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elvégezze bruttó 7.419.780.- Ft összegben.</w:t>
      </w:r>
    </w:p>
    <w:p w14:paraId="2DF4A881" w14:textId="77777777" w:rsidR="00553D29" w:rsidRPr="00DB1DAE" w:rsidRDefault="00553D29" w:rsidP="00C30994">
      <w:pPr>
        <w:widowControl w:val="0"/>
        <w:suppressAutoHyphens/>
        <w:spacing w:after="200" w:line="276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DB1DA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3.) </w:t>
      </w:r>
      <w:r w:rsidR="00C30994" w:rsidRPr="00DB1DA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Megbízza a Fer-Szi’09 Bau Kft-t (8521 Nagyacsád, Széchenyi u. 14. asz: 14871481-2-19), hogy a benyújtott árajánlat alapján az árajánlatban foglalt építési munkálatokat (ácsmunka, tetőfedés, bádogozás anyagköltséggel) bruttó 8.359.198.- Ft összegben elvégezze.</w:t>
      </w:r>
    </w:p>
    <w:p w14:paraId="1DF13AAD" w14:textId="77777777" w:rsidR="00C30994" w:rsidRPr="00DB1DAE" w:rsidRDefault="00C30994" w:rsidP="00C30994">
      <w:pPr>
        <w:widowControl w:val="0"/>
        <w:suppressAutoHyphens/>
        <w:spacing w:after="200" w:line="276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DB1DA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4.)Felhatalmazza a polgármestert a szerződések megkötésére, szüksége intézkedések megtételére.</w:t>
      </w:r>
    </w:p>
    <w:p w14:paraId="4A64C235" w14:textId="77777777" w:rsidR="00C30994" w:rsidRPr="00DB1DAE" w:rsidRDefault="00C30994" w:rsidP="00C30994">
      <w:pPr>
        <w:widowControl w:val="0"/>
        <w:suppressAutoHyphens/>
        <w:spacing w:after="200" w:line="276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DB1DA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Felelős: polgármester</w:t>
      </w:r>
    </w:p>
    <w:p w14:paraId="167B5069" w14:textId="77777777" w:rsidR="00C30994" w:rsidRPr="00DB1DAE" w:rsidRDefault="00C30994" w:rsidP="00C30994">
      <w:pPr>
        <w:widowControl w:val="0"/>
        <w:suppressAutoHyphens/>
        <w:spacing w:after="200" w:line="276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DB1DA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Határidő: azonnal</w:t>
      </w:r>
    </w:p>
    <w:p w14:paraId="13C887DE" w14:textId="77777777" w:rsidR="00C30994" w:rsidRPr="00DB1DAE" w:rsidRDefault="00C30994" w:rsidP="00C30994">
      <w:pPr>
        <w:widowControl w:val="0"/>
        <w:suppressAutoHyphens/>
        <w:spacing w:after="200" w:line="276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14:paraId="0F10FA36" w14:textId="77777777" w:rsidR="00C30994" w:rsidRPr="00DB1DAE" w:rsidRDefault="00574676" w:rsidP="00C30994">
      <w:pPr>
        <w:widowControl w:val="0"/>
        <w:suppressAutoHyphens/>
        <w:spacing w:after="200" w:line="276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DB1DAE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lastRenderedPageBreak/>
        <w:t>b)</w:t>
      </w:r>
      <w:r w:rsidR="00C30994" w:rsidRPr="00DB1DA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Szalóky Nándor polgármester elmondja, hogy a szélmezei tőzegtóhoz vezető</w:t>
      </w:r>
      <w:r w:rsidR="00DB1DA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, Petőfi utcából kivezető murvás</w:t>
      </w:r>
      <w:r w:rsidR="00C30994" w:rsidRPr="00DB1DA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utat javítani kellene. </w:t>
      </w:r>
    </w:p>
    <w:p w14:paraId="195BA3B0" w14:textId="77777777" w:rsidR="00763A19" w:rsidRPr="00DB1DAE" w:rsidRDefault="00763A19" w:rsidP="00C30994">
      <w:pPr>
        <w:widowControl w:val="0"/>
        <w:suppressAutoHyphens/>
        <w:spacing w:after="200" w:line="276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DB1DA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Kolonics Szilvia képviselő megkérdezi, hogy mi a helyzet a Varga Sanyival.</w:t>
      </w:r>
    </w:p>
    <w:p w14:paraId="6BA36802" w14:textId="77777777" w:rsidR="00763A19" w:rsidRPr="00DB1DAE" w:rsidRDefault="00763A19" w:rsidP="00C30994">
      <w:pPr>
        <w:widowControl w:val="0"/>
        <w:suppressAutoHyphens/>
        <w:spacing w:after="200" w:line="276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DB1DA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Szalóky Nándor polgármester elmondja, hogy beszélt vele, annyiba tud segíteni, hogy legréderezi.</w:t>
      </w:r>
    </w:p>
    <w:p w14:paraId="76DA0318" w14:textId="77777777" w:rsidR="00763A19" w:rsidRPr="00DB1DAE" w:rsidRDefault="00763A19" w:rsidP="00C30994">
      <w:pPr>
        <w:widowControl w:val="0"/>
        <w:suppressAutoHyphens/>
        <w:spacing w:after="200" w:line="276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DB1DA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Kolonics Szilvia képviselő elmondja, hogy akkor elismeri, hogy miatta ment tönkre az út.</w:t>
      </w:r>
    </w:p>
    <w:p w14:paraId="24B59EFD" w14:textId="77777777" w:rsidR="00763A19" w:rsidRPr="00DB1DAE" w:rsidRDefault="00763A19" w:rsidP="00C30994">
      <w:pPr>
        <w:widowControl w:val="0"/>
        <w:suppressAutoHyphens/>
        <w:spacing w:after="200" w:line="276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DB1DA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Szalóky Nándor polgármester elmondja, hogy igaza is van, meg nem is. A takácsi úton is azért lehet elmenni, mert ő megcsinálta. </w:t>
      </w:r>
    </w:p>
    <w:p w14:paraId="66A11FB5" w14:textId="77777777" w:rsidR="00763A19" w:rsidRPr="00DB1DAE" w:rsidRDefault="00763A19" w:rsidP="00C30994">
      <w:pPr>
        <w:widowControl w:val="0"/>
        <w:suppressAutoHyphens/>
        <w:spacing w:after="200" w:line="276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DB1DA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Tima Zoltán Fernc képviselő elmondja, hogy a szállításban nem tud segíteni, mert amivel gabonát hord, azzal kavicsot nem tud hordani, tönkre menne.</w:t>
      </w:r>
    </w:p>
    <w:p w14:paraId="4E4A4DC0" w14:textId="77777777" w:rsidR="00763A19" w:rsidRPr="00DB1DAE" w:rsidRDefault="00763A19" w:rsidP="00C30994">
      <w:pPr>
        <w:widowControl w:val="0"/>
        <w:suppressAutoHyphens/>
        <w:spacing w:after="200" w:line="276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DB1DA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Azt megtenné, ha idehordjuk, elegyengetné.</w:t>
      </w:r>
    </w:p>
    <w:p w14:paraId="1395A747" w14:textId="77777777" w:rsidR="00597CE2" w:rsidRPr="00DB1DAE" w:rsidRDefault="00597CE2" w:rsidP="00C30994">
      <w:pPr>
        <w:widowControl w:val="0"/>
        <w:suppressAutoHyphens/>
        <w:spacing w:after="200" w:line="276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14:paraId="6F3F112D" w14:textId="77777777" w:rsidR="00C30994" w:rsidRPr="00DB1DAE" w:rsidRDefault="00597CE2" w:rsidP="00C30994">
      <w:pPr>
        <w:widowControl w:val="0"/>
        <w:suppressAutoHyphens/>
        <w:spacing w:after="200" w:line="276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DB1DA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Tóth Péter képviselő elmondja, hogy szégyen, hogy a Varga Sanyi megígérte, hogy segít, de nem.</w:t>
      </w:r>
      <w:r w:rsidR="00574676" w:rsidRPr="00DB1DA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Akkor hordja a trágyát, amikor rossz az idő, megint tönkre fogja tenni.</w:t>
      </w:r>
    </w:p>
    <w:p w14:paraId="6182E900" w14:textId="77777777" w:rsidR="00574676" w:rsidRPr="00DB1DAE" w:rsidRDefault="00574676" w:rsidP="00C30994">
      <w:pPr>
        <w:widowControl w:val="0"/>
        <w:suppressAutoHyphens/>
        <w:spacing w:after="200" w:line="276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DB1DA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Szalóky Nándor polgármester elmondja, hogy a gödröket nem csak ő csinálja. Megígérte, ha a kanárison túlról jön, akkor görzsöny felé megy</w:t>
      </w:r>
      <w:r w:rsidR="009433D3" w:rsidRPr="00DB1DA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, a sebességkorlátozásról pedig döntöttünk.</w:t>
      </w:r>
    </w:p>
    <w:p w14:paraId="7631965D" w14:textId="77777777" w:rsidR="00574676" w:rsidRPr="00DB1DAE" w:rsidRDefault="00574676" w:rsidP="00C30994">
      <w:pPr>
        <w:widowControl w:val="0"/>
        <w:suppressAutoHyphens/>
        <w:spacing w:after="200" w:line="276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DB1DA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Szakács Balázsné alpolgármester elmondja, kár erről beszélni, meg kell csináltatni.</w:t>
      </w:r>
    </w:p>
    <w:p w14:paraId="6762672B" w14:textId="77777777" w:rsidR="00FB02BC" w:rsidRPr="00DB1DAE" w:rsidRDefault="00574676" w:rsidP="00FB02BC">
      <w:pPr>
        <w:pStyle w:val="Szvegtrzs"/>
        <w:spacing w:before="0"/>
        <w:rPr>
          <w:rFonts w:eastAsiaTheme="majorEastAsia"/>
          <w:szCs w:val="24"/>
        </w:rPr>
      </w:pPr>
      <w:r w:rsidRPr="00DB1DAE">
        <w:rPr>
          <w:rFonts w:eastAsia="Lucida Sans Unicode"/>
          <w:bCs/>
          <w:kern w:val="1"/>
          <w:szCs w:val="24"/>
        </w:rPr>
        <w:t xml:space="preserve">Szalóky Nándor polgármester elmondja, hogy nagy a forgalom a Petői utcában, de kb. évi 10 napon. </w:t>
      </w:r>
      <w:r w:rsidR="00FB02BC" w:rsidRPr="00DB1DAE">
        <w:rPr>
          <w:rFonts w:eastAsia="Lucida Sans Unicode"/>
          <w:bCs/>
          <w:kern w:val="1"/>
          <w:szCs w:val="24"/>
        </w:rPr>
        <w:t xml:space="preserve"> Kért árajánlatot. </w:t>
      </w:r>
      <w:r w:rsidR="00FB02BC" w:rsidRPr="00DB1DAE">
        <w:rPr>
          <w:bCs/>
          <w:szCs w:val="24"/>
        </w:rPr>
        <w:t xml:space="preserve">1.657.350.- Ft összegben az FXBÉ 2002 Bt. adta a legalacsonyabb árajánlatot. Az árajánlat tartalma: </w:t>
      </w:r>
      <w:r w:rsidR="00FB02BC" w:rsidRPr="00DB1DAE">
        <w:rPr>
          <w:rStyle w:val="Kiemels2"/>
          <w:rFonts w:eastAsiaTheme="majorEastAsia"/>
          <w:b w:val="0"/>
          <w:bCs w:val="0"/>
          <w:szCs w:val="24"/>
        </w:rPr>
        <w:t>dolomit anyag+ szállítás (50q) 345.000.-+áfa</w:t>
      </w:r>
      <w:r w:rsidR="00FB02BC" w:rsidRPr="00DB1DAE">
        <w:rPr>
          <w:rFonts w:eastAsia="Lucida Sans Unicode"/>
          <w:kern w:val="1"/>
          <w:szCs w:val="24"/>
        </w:rPr>
        <w:t xml:space="preserve"> , valamint </w:t>
      </w:r>
      <w:r w:rsidR="00FB02BC" w:rsidRPr="00DB1DAE">
        <w:rPr>
          <w:rStyle w:val="Kiemels2"/>
          <w:rFonts w:eastAsiaTheme="majorEastAsia"/>
          <w:b w:val="0"/>
          <w:bCs w:val="0"/>
          <w:szCs w:val="24"/>
        </w:rPr>
        <w:t>egyengetés, terítés profil készítés: 960.000.-+ áfa.</w:t>
      </w:r>
    </w:p>
    <w:p w14:paraId="451CC05A" w14:textId="77777777" w:rsidR="00FB02BC" w:rsidRPr="00DB1DAE" w:rsidRDefault="00FB02BC" w:rsidP="00FB02BC">
      <w:pPr>
        <w:widowControl w:val="0"/>
        <w:suppressAutoHyphens/>
        <w:spacing w:after="200" w:line="276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DB1DAE">
        <w:rPr>
          <w:rFonts w:ascii="Times New Roman" w:eastAsia="Lucida Sans Unicode" w:hAnsi="Times New Roman" w:cs="Times New Roman"/>
          <w:kern w:val="1"/>
          <w:sz w:val="24"/>
          <w:szCs w:val="24"/>
        </w:rPr>
        <w:t>A lealacsonyabb összegű árajánlatot javasolja elfogadni</w:t>
      </w:r>
      <w:r w:rsidRPr="00DB1DA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.</w:t>
      </w:r>
    </w:p>
    <w:p w14:paraId="7B0C0D77" w14:textId="77777777" w:rsidR="00FB02BC" w:rsidRPr="00DB1DAE" w:rsidRDefault="00FB02BC" w:rsidP="00C30994">
      <w:pPr>
        <w:widowControl w:val="0"/>
        <w:suppressAutoHyphens/>
        <w:spacing w:after="200" w:line="276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14:paraId="186D8718" w14:textId="77777777" w:rsidR="00574676" w:rsidRPr="00DB1DAE" w:rsidRDefault="00574676" w:rsidP="0057467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  <w:r w:rsidRPr="00DB1DAE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>Megkérdezi, hogy van-e valakinek kérdése, hozzászólása?</w:t>
      </w:r>
    </w:p>
    <w:p w14:paraId="3CE456BF" w14:textId="77777777" w:rsidR="00574676" w:rsidRPr="00DB1DAE" w:rsidRDefault="00574676" w:rsidP="0057467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</w:p>
    <w:p w14:paraId="1EE0AB9D" w14:textId="77777777" w:rsidR="00574676" w:rsidRPr="00DB1DAE" w:rsidRDefault="00574676" w:rsidP="0057467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  <w:r w:rsidRPr="00DB1DAE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határozatot hozza:</w:t>
      </w:r>
    </w:p>
    <w:p w14:paraId="2C2471CA" w14:textId="77777777" w:rsidR="00574676" w:rsidRPr="00DB1DAE" w:rsidRDefault="00574676" w:rsidP="0057467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D2E1E5D" w14:textId="77777777" w:rsidR="00574676" w:rsidRPr="00DB1DAE" w:rsidRDefault="00574676" w:rsidP="00574676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</w:pPr>
      <w:r w:rsidRPr="00DB1DAE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1</w:t>
      </w:r>
      <w:r w:rsidR="00DB1DAE" w:rsidRPr="00DB1DAE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3</w:t>
      </w:r>
      <w:r w:rsidRPr="00DB1DAE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/2024. (IV.24.) önkormányzati határozat</w:t>
      </w:r>
    </w:p>
    <w:p w14:paraId="3D4F904E" w14:textId="77777777" w:rsidR="00574676" w:rsidRPr="00DB1DAE" w:rsidRDefault="00574676" w:rsidP="00C30994">
      <w:pPr>
        <w:widowControl w:val="0"/>
        <w:suppressAutoHyphens/>
        <w:spacing w:after="20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DA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Nagyacsád Község Önkormányzat Képviselő-testülete úgy döntött, hogy felújítási munkálatokat végez a Nagyacsád</w:t>
      </w:r>
      <w:r w:rsidR="003E7C42" w:rsidRPr="00DB1DA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kivett út megnevezésű „Tőzeg úton” (</w:t>
      </w:r>
      <w:r w:rsidR="003E7C42" w:rsidRPr="00DB1DAE">
        <w:rPr>
          <w:rFonts w:ascii="Times New Roman" w:hAnsi="Times New Roman" w:cs="Times New Roman"/>
          <w:bCs/>
          <w:sz w:val="24"/>
          <w:szCs w:val="24"/>
        </w:rPr>
        <w:t>0191/3 hrsz és 0189 hrsz alatti ingatlanok). Megbízza az FXBÉ 2002 Kereskedelmi és Szolgáltató Bt.</w:t>
      </w:r>
      <w:r w:rsidR="00FB02BC" w:rsidRPr="00DB1DAE">
        <w:rPr>
          <w:rFonts w:ascii="Times New Roman" w:hAnsi="Times New Roman" w:cs="Times New Roman"/>
          <w:bCs/>
          <w:sz w:val="24"/>
          <w:szCs w:val="24"/>
        </w:rPr>
        <w:t>-t</w:t>
      </w:r>
      <w:r w:rsidR="00FB02BC" w:rsidRPr="00DB1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C42" w:rsidRPr="00DB1DAE">
        <w:rPr>
          <w:rFonts w:ascii="Times New Roman" w:hAnsi="Times New Roman" w:cs="Times New Roman"/>
          <w:bCs/>
          <w:sz w:val="24"/>
          <w:szCs w:val="24"/>
        </w:rPr>
        <w:t>(székhelye: 8557 Bakonyság, Kossuth u. 1.)</w:t>
      </w:r>
      <w:r w:rsidR="003E7C42" w:rsidRPr="00DB1D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7C42" w:rsidRPr="00DB1DAE">
        <w:rPr>
          <w:rFonts w:ascii="Times New Roman" w:hAnsi="Times New Roman" w:cs="Times New Roman"/>
          <w:bCs/>
          <w:sz w:val="24"/>
          <w:szCs w:val="24"/>
        </w:rPr>
        <w:t>cégjegyzékszám:</w:t>
      </w:r>
      <w:r w:rsidR="003E7C42" w:rsidRPr="00DB1D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7C42" w:rsidRPr="00DB1DAE">
        <w:rPr>
          <w:rFonts w:ascii="Times New Roman" w:hAnsi="Times New Roman" w:cs="Times New Roman"/>
          <w:sz w:val="24"/>
          <w:szCs w:val="24"/>
        </w:rPr>
        <w:t>19 06 507020</w:t>
      </w:r>
      <w:r w:rsidR="003E7C42" w:rsidRPr="00DB1DAE">
        <w:rPr>
          <w:rFonts w:ascii="Times New Roman" w:hAnsi="Times New Roman" w:cs="Times New Roman"/>
          <w:bCs/>
          <w:sz w:val="24"/>
          <w:szCs w:val="24"/>
        </w:rPr>
        <w:t xml:space="preserve">., adószám: </w:t>
      </w:r>
      <w:r w:rsidR="003E7C42" w:rsidRPr="00DB1DAE">
        <w:rPr>
          <w:rFonts w:ascii="Times New Roman" w:hAnsi="Times New Roman" w:cs="Times New Roman"/>
          <w:sz w:val="24"/>
          <w:szCs w:val="24"/>
        </w:rPr>
        <w:t>21517611-2-19., KSH szám: 21517611 4519 117 19.,</w:t>
      </w:r>
      <w:r w:rsidR="00FB02BC" w:rsidRPr="00DB1DAE">
        <w:rPr>
          <w:rFonts w:ascii="Times New Roman" w:hAnsi="Times New Roman" w:cs="Times New Roman"/>
          <w:sz w:val="24"/>
          <w:szCs w:val="24"/>
        </w:rPr>
        <w:t xml:space="preserve">) a felújítási munkálatok elvégzésével, az árajánlatban foglalt bruttó </w:t>
      </w:r>
      <w:r w:rsidR="00FB02BC" w:rsidRPr="00DB1DAE">
        <w:rPr>
          <w:rFonts w:ascii="Times New Roman" w:hAnsi="Times New Roman" w:cs="Times New Roman"/>
          <w:bCs/>
          <w:sz w:val="24"/>
          <w:szCs w:val="24"/>
        </w:rPr>
        <w:t>1.657.350.- Ft összegben</w:t>
      </w:r>
      <w:r w:rsidR="00FB02BC" w:rsidRPr="00DB1D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02BC" w:rsidRPr="00DB1DAE">
        <w:rPr>
          <w:rFonts w:ascii="Times New Roman" w:hAnsi="Times New Roman" w:cs="Times New Roman"/>
          <w:bCs/>
          <w:sz w:val="24"/>
          <w:szCs w:val="24"/>
        </w:rPr>
        <w:t>Felhatalmazza a polgármestert a szükséges intézkedések megtételére.</w:t>
      </w:r>
    </w:p>
    <w:p w14:paraId="305FD4DB" w14:textId="77777777" w:rsidR="00FB02BC" w:rsidRPr="00DB1DAE" w:rsidRDefault="00FB02BC" w:rsidP="00C30994">
      <w:pPr>
        <w:widowControl w:val="0"/>
        <w:suppressAutoHyphens/>
        <w:spacing w:after="20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DAE">
        <w:rPr>
          <w:rFonts w:ascii="Times New Roman" w:hAnsi="Times New Roman" w:cs="Times New Roman"/>
          <w:bCs/>
          <w:sz w:val="24"/>
          <w:szCs w:val="24"/>
        </w:rPr>
        <w:t>Felelős: polgármester</w:t>
      </w:r>
    </w:p>
    <w:p w14:paraId="6775AB33" w14:textId="77777777" w:rsidR="00FB02BC" w:rsidRPr="00DB1DAE" w:rsidRDefault="00FB02BC" w:rsidP="00C30994">
      <w:pPr>
        <w:widowControl w:val="0"/>
        <w:suppressAutoHyphens/>
        <w:spacing w:after="20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DAE">
        <w:rPr>
          <w:rFonts w:ascii="Times New Roman" w:hAnsi="Times New Roman" w:cs="Times New Roman"/>
          <w:bCs/>
          <w:sz w:val="24"/>
          <w:szCs w:val="24"/>
        </w:rPr>
        <w:t>Határidő: azonnal</w:t>
      </w:r>
    </w:p>
    <w:p w14:paraId="2835B4F8" w14:textId="77777777" w:rsidR="00553D29" w:rsidRPr="00DB1DAE" w:rsidRDefault="008E7EF7" w:rsidP="008E7EF7">
      <w:pPr>
        <w:widowControl w:val="0"/>
        <w:suppressAutoHyphens/>
        <w:spacing w:after="20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DAE">
        <w:rPr>
          <w:rFonts w:ascii="Times New Roman" w:hAnsi="Times New Roman" w:cs="Times New Roman"/>
          <w:b/>
          <w:sz w:val="24"/>
          <w:szCs w:val="24"/>
        </w:rPr>
        <w:t>c)</w:t>
      </w:r>
      <w:r w:rsidRPr="00DB1DAE">
        <w:rPr>
          <w:rFonts w:ascii="Times New Roman" w:hAnsi="Times New Roman" w:cs="Times New Roman"/>
          <w:bCs/>
          <w:sz w:val="24"/>
          <w:szCs w:val="24"/>
        </w:rPr>
        <w:t xml:space="preserve"> Szalóky Nándor polgármester elmondja, hogy a Nagyacsád Ijfúsági klub felújításra szorul,</w:t>
      </w:r>
      <w:r w:rsidR="00FF7CDD" w:rsidRPr="00DB1DAE">
        <w:rPr>
          <w:rFonts w:ascii="Times New Roman" w:hAnsi="Times New Roman" w:cs="Times New Roman"/>
          <w:bCs/>
          <w:sz w:val="24"/>
          <w:szCs w:val="24"/>
        </w:rPr>
        <w:t xml:space="preserve"> több </w:t>
      </w:r>
      <w:r w:rsidR="00DB1DAE">
        <w:rPr>
          <w:rFonts w:ascii="Times New Roman" w:hAnsi="Times New Roman" w:cs="Times New Roman"/>
          <w:bCs/>
          <w:sz w:val="24"/>
          <w:szCs w:val="24"/>
        </w:rPr>
        <w:t>ütemben</w:t>
      </w:r>
      <w:r w:rsidR="00FF7CDD" w:rsidRPr="00DB1DAE">
        <w:rPr>
          <w:rFonts w:ascii="Times New Roman" w:hAnsi="Times New Roman" w:cs="Times New Roman"/>
          <w:bCs/>
          <w:sz w:val="24"/>
          <w:szCs w:val="24"/>
        </w:rPr>
        <w:t xml:space="preserve"> kerülne megvalósításra,</w:t>
      </w:r>
      <w:r w:rsidR="00E04445">
        <w:rPr>
          <w:rFonts w:ascii="Times New Roman" w:hAnsi="Times New Roman" w:cs="Times New Roman"/>
          <w:bCs/>
          <w:sz w:val="24"/>
          <w:szCs w:val="24"/>
        </w:rPr>
        <w:t xml:space="preserve"> a későbbiekben még próbálunk pályázati forrást találni,  - sajnos három elutasított pályázatunk volt a tárgyban -, az állagmegóvó munkákat azonban el kell kezdeni.</w:t>
      </w:r>
      <w:r w:rsidR="00DB1D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D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4445">
        <w:rPr>
          <w:rFonts w:ascii="Times New Roman" w:hAnsi="Times New Roman" w:cs="Times New Roman"/>
          <w:bCs/>
          <w:sz w:val="24"/>
          <w:szCs w:val="24"/>
        </w:rPr>
        <w:t>A</w:t>
      </w:r>
      <w:r w:rsidRPr="00DB1D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7CDD" w:rsidRPr="00DB1DAE">
        <w:rPr>
          <w:rFonts w:ascii="Times New Roman" w:hAnsi="Times New Roman" w:cs="Times New Roman"/>
          <w:bCs/>
          <w:sz w:val="24"/>
          <w:szCs w:val="24"/>
        </w:rPr>
        <w:t xml:space="preserve">tejúttól az önkormányzatig a térkövet </w:t>
      </w:r>
      <w:r w:rsidR="00E04445">
        <w:rPr>
          <w:rFonts w:ascii="Times New Roman" w:hAnsi="Times New Roman" w:cs="Times New Roman"/>
          <w:bCs/>
          <w:sz w:val="24"/>
          <w:szCs w:val="24"/>
        </w:rPr>
        <w:t xml:space="preserve"> is </w:t>
      </w:r>
      <w:r w:rsidR="00FF7CDD" w:rsidRPr="00DB1DAE">
        <w:rPr>
          <w:rFonts w:ascii="Times New Roman" w:hAnsi="Times New Roman" w:cs="Times New Roman"/>
          <w:bCs/>
          <w:sz w:val="24"/>
          <w:szCs w:val="24"/>
        </w:rPr>
        <w:t xml:space="preserve">javítani </w:t>
      </w:r>
      <w:r w:rsidR="00E04445">
        <w:rPr>
          <w:rFonts w:ascii="Times New Roman" w:hAnsi="Times New Roman" w:cs="Times New Roman"/>
          <w:bCs/>
          <w:sz w:val="24"/>
          <w:szCs w:val="24"/>
        </w:rPr>
        <w:t>szükséges</w:t>
      </w:r>
      <w:r w:rsidR="00FF7CDD" w:rsidRPr="00DB1DAE">
        <w:rPr>
          <w:rFonts w:ascii="Times New Roman" w:hAnsi="Times New Roman" w:cs="Times New Roman"/>
          <w:bCs/>
          <w:sz w:val="24"/>
          <w:szCs w:val="24"/>
        </w:rPr>
        <w:t>. A</w:t>
      </w:r>
      <w:r w:rsidR="00DB1DAE">
        <w:rPr>
          <w:rFonts w:ascii="Times New Roman" w:hAnsi="Times New Roman" w:cs="Times New Roman"/>
          <w:bCs/>
          <w:sz w:val="24"/>
          <w:szCs w:val="24"/>
        </w:rPr>
        <w:t xml:space="preserve">z épület belső felújítás első ütemének </w:t>
      </w:r>
      <w:r w:rsidR="00FF7CDD" w:rsidRPr="00DB1DAE">
        <w:rPr>
          <w:rFonts w:ascii="Times New Roman" w:hAnsi="Times New Roman" w:cs="Times New Roman"/>
          <w:bCs/>
          <w:sz w:val="24"/>
          <w:szCs w:val="24"/>
        </w:rPr>
        <w:t>munkálat</w:t>
      </w:r>
      <w:r w:rsidR="00DB1DAE">
        <w:rPr>
          <w:rFonts w:ascii="Times New Roman" w:hAnsi="Times New Roman" w:cs="Times New Roman"/>
          <w:bCs/>
          <w:sz w:val="24"/>
          <w:szCs w:val="24"/>
        </w:rPr>
        <w:t>ai</w:t>
      </w:r>
      <w:r w:rsidR="00FF7CDD" w:rsidRPr="00DB1DAE">
        <w:rPr>
          <w:rFonts w:ascii="Times New Roman" w:hAnsi="Times New Roman" w:cs="Times New Roman"/>
          <w:bCs/>
          <w:sz w:val="24"/>
          <w:szCs w:val="24"/>
        </w:rPr>
        <w:t xml:space="preserve">ra </w:t>
      </w:r>
      <w:r w:rsidR="00DB1DAE">
        <w:rPr>
          <w:rFonts w:ascii="Times New Roman" w:hAnsi="Times New Roman" w:cs="Times New Roman"/>
          <w:bCs/>
          <w:sz w:val="24"/>
          <w:szCs w:val="24"/>
        </w:rPr>
        <w:t xml:space="preserve">valamint a járda javítására </w:t>
      </w:r>
      <w:r w:rsidR="00FF7CDD" w:rsidRPr="00DB1DAE">
        <w:rPr>
          <w:rFonts w:ascii="Times New Roman" w:hAnsi="Times New Roman" w:cs="Times New Roman"/>
          <w:bCs/>
          <w:sz w:val="24"/>
          <w:szCs w:val="24"/>
        </w:rPr>
        <w:t>árajánlat került beszerzése.</w:t>
      </w:r>
      <w:r w:rsidRPr="00DB1DAE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DB1DAE">
        <w:rPr>
          <w:rFonts w:ascii="Times New Roman" w:hAnsi="Times New Roman" w:cs="Times New Roman"/>
          <w:bCs/>
          <w:sz w:val="24"/>
          <w:szCs w:val="24"/>
        </w:rPr>
        <w:lastRenderedPageBreak/>
        <w:t>kapott árajánlat alapján</w:t>
      </w:r>
      <w:r w:rsidR="00FF7CDD" w:rsidRPr="00DB1DAE">
        <w:rPr>
          <w:rFonts w:ascii="Times New Roman" w:hAnsi="Times New Roman" w:cs="Times New Roman"/>
          <w:bCs/>
          <w:sz w:val="24"/>
          <w:szCs w:val="24"/>
        </w:rPr>
        <w:t xml:space="preserve"> a munkálatokat</w:t>
      </w:r>
      <w:r w:rsidRPr="00DB1DAE">
        <w:rPr>
          <w:rFonts w:ascii="Times New Roman" w:hAnsi="Times New Roman" w:cs="Times New Roman"/>
          <w:bCs/>
          <w:sz w:val="24"/>
          <w:szCs w:val="24"/>
        </w:rPr>
        <w:t xml:space="preserve"> 377.000.- Ft összegben tudja elvégezni Tompa József e</w:t>
      </w:r>
      <w:r w:rsidR="00FF7CDD" w:rsidRPr="00DB1DAE">
        <w:rPr>
          <w:rFonts w:ascii="Times New Roman" w:hAnsi="Times New Roman" w:cs="Times New Roman"/>
          <w:bCs/>
          <w:sz w:val="24"/>
          <w:szCs w:val="24"/>
        </w:rPr>
        <w:t>gyéni vállalkozó.</w:t>
      </w:r>
    </w:p>
    <w:p w14:paraId="2F6C6815" w14:textId="77777777" w:rsidR="00FF7CDD" w:rsidRPr="00DB1DAE" w:rsidRDefault="00FF7CDD" w:rsidP="00FF7C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  <w:r w:rsidRPr="00DB1DAE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>Megkérdezi, hogy van-e valakinek kérdése, hozzászólása?</w:t>
      </w:r>
    </w:p>
    <w:p w14:paraId="6CE1CD3C" w14:textId="77777777" w:rsidR="00FF7CDD" w:rsidRPr="00DB1DAE" w:rsidRDefault="00FF7CDD" w:rsidP="00FF7C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</w:p>
    <w:p w14:paraId="2D8B6E4F" w14:textId="77777777" w:rsidR="00FF7CDD" w:rsidRPr="00DB1DAE" w:rsidRDefault="00FF7CDD" w:rsidP="00FF7C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  <w:r w:rsidRPr="00DB1DAE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határozatot hozza:</w:t>
      </w:r>
    </w:p>
    <w:p w14:paraId="59139BBF" w14:textId="77777777" w:rsidR="00FF7CDD" w:rsidRPr="00DB1DAE" w:rsidRDefault="00FF7CDD" w:rsidP="00FF7CD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04AE06D" w14:textId="77777777" w:rsidR="00FF7CDD" w:rsidRPr="00DB1DAE" w:rsidRDefault="00FF7CDD" w:rsidP="00FF7CDD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</w:pPr>
      <w:r w:rsidRPr="00DB1DAE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1</w:t>
      </w:r>
      <w:r w:rsidR="00DB1DAE" w:rsidRPr="00DB1DAE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4</w:t>
      </w:r>
      <w:r w:rsidRPr="00DB1DAE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/2024. (IV.24.) önkormányzati határozat</w:t>
      </w:r>
    </w:p>
    <w:p w14:paraId="3390A0F9" w14:textId="77777777" w:rsidR="0086150B" w:rsidRPr="00DB1DAE" w:rsidRDefault="00FF7CDD" w:rsidP="009054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</w:pPr>
      <w:r w:rsidRPr="00DB1DA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Nagyacsád község Önkormányzata</w:t>
      </w:r>
      <w:r w:rsidR="0086150B" w:rsidRPr="00DB1DA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megbízza Tompa József ev. -t,(8521 Nagyacsád, Széchenyi u. 28. asz: </w:t>
      </w:r>
      <w:r w:rsidR="0086150B" w:rsidRPr="00DB1DAE">
        <w:rPr>
          <w:rFonts w:ascii="Times New Roman" w:hAnsi="Times New Roman" w:cs="Times New Roman"/>
          <w:bCs/>
          <w:sz w:val="24"/>
          <w:szCs w:val="24"/>
        </w:rPr>
        <w:t xml:space="preserve">67760354-1-39) a Nagyacsád, Kossuth u. 27. sz. alatti ingatlan bontási és betonozás munkálataival, valamint a </w:t>
      </w:r>
      <w:r w:rsidR="00740006" w:rsidRPr="00DB1DAE">
        <w:rPr>
          <w:rFonts w:ascii="Times New Roman" w:hAnsi="Times New Roman" w:cs="Times New Roman"/>
          <w:bCs/>
          <w:sz w:val="24"/>
          <w:szCs w:val="24"/>
        </w:rPr>
        <w:t xml:space="preserve"> Nagyacsád </w:t>
      </w:r>
      <w:r w:rsidR="0086150B" w:rsidRPr="00DB1DA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  <w:t xml:space="preserve">207 és 257 hrsz alatti ingatlanon elhelyezkedő térköves járda felújítási munkálataival bruttó </w:t>
      </w:r>
      <w:r w:rsidR="00740006" w:rsidRPr="00DB1DA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  <w:t>377.000.- Ft összegben. Felhatalmazza a polgármestert a szükséges intézkedések megtételére.</w:t>
      </w:r>
    </w:p>
    <w:p w14:paraId="4E7C2F19" w14:textId="77777777" w:rsidR="00740006" w:rsidRPr="00DB1DAE" w:rsidRDefault="00740006" w:rsidP="009054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</w:pPr>
      <w:r w:rsidRPr="00DB1DA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  <w:t>Felelős: polgármester</w:t>
      </w:r>
    </w:p>
    <w:p w14:paraId="0D27A63B" w14:textId="77777777" w:rsidR="00740006" w:rsidRPr="00DB1DAE" w:rsidRDefault="00740006" w:rsidP="009054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</w:pPr>
      <w:r w:rsidRPr="00DB1DA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  <w:t>Határidő: azonnal</w:t>
      </w:r>
    </w:p>
    <w:p w14:paraId="4520D83C" w14:textId="77777777" w:rsidR="00740006" w:rsidRPr="00DB1DAE" w:rsidRDefault="00740006" w:rsidP="008615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</w:pPr>
    </w:p>
    <w:p w14:paraId="1814557C" w14:textId="77777777" w:rsidR="00740006" w:rsidRPr="00DB1DAE" w:rsidRDefault="00740006" w:rsidP="000B35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</w:pPr>
      <w:r w:rsidRPr="00DB1DA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  <w:t xml:space="preserve">Szalóky Nándor polgármester elmondja, hogy </w:t>
      </w:r>
      <w:r w:rsidR="00905451" w:rsidRPr="00DB1DA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  <w:t>a Nagyacsád</w:t>
      </w:r>
      <w:r w:rsidR="000B35CE" w:rsidRPr="00DB1DA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  <w:t>063/7 hrsz alatti ingatlan a rendezési tervben már építési telekként szerepel. Sokan jelezték igényüket az építési telkek iránt. Levélben megkerestük az NFK-t, 6.000.000.- Ft-os ajánlatot téve. Sajnos nem fogadták el. A településen üres építési telek nincs, ezért csak ebben az irányban tud fejlődni a falu ezen a téren. Korábbi értékbecslés 13.757.000.- Ft összeget tartalmazott, javasolja, hogy az önkormányzat vásárolja meg az ingatlant ezen az áron, vagy ha szükséges az ismételt értékbecslés, azt vállalja az önkormányzat.</w:t>
      </w:r>
      <w:r w:rsidR="00905451" w:rsidRPr="00DB1DA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  <w:t xml:space="preserve"> </w:t>
      </w:r>
    </w:p>
    <w:p w14:paraId="5F2027CC" w14:textId="77777777" w:rsidR="000B35CE" w:rsidRPr="00DB1DAE" w:rsidRDefault="000B35CE" w:rsidP="000B35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</w:pPr>
    </w:p>
    <w:p w14:paraId="6FA3AE53" w14:textId="77777777" w:rsidR="000B35CE" w:rsidRPr="00DB1DAE" w:rsidRDefault="000B35CE" w:rsidP="000B35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</w:pPr>
      <w:r w:rsidRPr="00DB1DA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  <w:t>Tóth Péter képviselő elmondja, hogy az elkövetkezendő 30 évben nincs realitása a közművesítésnek.</w:t>
      </w:r>
    </w:p>
    <w:p w14:paraId="75639199" w14:textId="77777777" w:rsidR="000B35CE" w:rsidRPr="00DB1DAE" w:rsidRDefault="000B35CE" w:rsidP="000B35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</w:pPr>
    </w:p>
    <w:p w14:paraId="07D586B5" w14:textId="77777777" w:rsidR="000B35CE" w:rsidRPr="00DB1DAE" w:rsidRDefault="000B35CE" w:rsidP="000B35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</w:pPr>
      <w:r w:rsidRPr="00DB1DA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  <w:t>Kolonics Szilvia képviselő megkérdezi, hogy tudjuk-e, hogy mennyibe kerül a közművesítés.</w:t>
      </w:r>
    </w:p>
    <w:p w14:paraId="259D856D" w14:textId="77777777" w:rsidR="000B35CE" w:rsidRPr="00DB1DAE" w:rsidRDefault="000B35CE" w:rsidP="000B35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</w:pPr>
    </w:p>
    <w:p w14:paraId="27147EDD" w14:textId="77777777" w:rsidR="000B35CE" w:rsidRPr="00DB1DAE" w:rsidRDefault="000B35CE" w:rsidP="000B35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</w:pPr>
      <w:r w:rsidRPr="00DB1DA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  <w:t>Szalóky Nándor képviselő elmondja, hogy tervek nélkül nem tudunk árajánlatot kérni.</w:t>
      </w:r>
    </w:p>
    <w:p w14:paraId="5853BD13" w14:textId="77777777" w:rsidR="000B35CE" w:rsidRPr="00DB1DAE" w:rsidRDefault="000B35CE" w:rsidP="000B35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</w:pPr>
    </w:p>
    <w:p w14:paraId="1F89651C" w14:textId="77777777" w:rsidR="000B35CE" w:rsidRPr="00DB1DAE" w:rsidRDefault="000B35CE" w:rsidP="000B35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</w:pPr>
      <w:r w:rsidRPr="00DB1DA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  <w:t>Szakács Balázsné alpolgármester elmondja, hogy így tudunk csak fejlődni, ha van telek.</w:t>
      </w:r>
    </w:p>
    <w:p w14:paraId="74F8A987" w14:textId="77777777" w:rsidR="000B35CE" w:rsidRPr="00DB1DAE" w:rsidRDefault="000B35CE" w:rsidP="000B35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</w:pPr>
    </w:p>
    <w:p w14:paraId="028C8F64" w14:textId="77777777" w:rsidR="000B35CE" w:rsidRPr="00DB1DAE" w:rsidRDefault="000B35CE" w:rsidP="000B35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</w:pPr>
      <w:r w:rsidRPr="00DB1DA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  <w:t>Szalóky Nándor polgármester elmondja, hogy kb. 5 év múlva lehet telkeket kialakítani.</w:t>
      </w:r>
    </w:p>
    <w:p w14:paraId="65659FCE" w14:textId="77777777" w:rsidR="000B35CE" w:rsidRPr="00DB1DAE" w:rsidRDefault="000B35CE" w:rsidP="000B35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</w:pPr>
    </w:p>
    <w:p w14:paraId="06B08FB0" w14:textId="77777777" w:rsidR="000B35CE" w:rsidRPr="00DB1DAE" w:rsidRDefault="000B35CE" w:rsidP="000B35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</w:pPr>
      <w:r w:rsidRPr="00DB1DA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  <w:t>Szakács Balázsné alpolgármester elmondja, hogy unokában, dédunokában kell gondolkodni.</w:t>
      </w:r>
    </w:p>
    <w:p w14:paraId="3E8501FE" w14:textId="77777777" w:rsidR="000B35CE" w:rsidRPr="00DB1DAE" w:rsidRDefault="000B35CE" w:rsidP="000B35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</w:pPr>
    </w:p>
    <w:p w14:paraId="0FAA49D0" w14:textId="77777777" w:rsidR="000B35CE" w:rsidRPr="00DB1DAE" w:rsidRDefault="000B35CE" w:rsidP="000B35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</w:pPr>
      <w:r w:rsidRPr="00DB1DA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  <w:t>Tima Zoltán Ferenc képviselő elmondja, hogy az erdőt el lehet adni, abból tudunk rá pénzt gyűjteni</w:t>
      </w:r>
    </w:p>
    <w:p w14:paraId="12DE708E" w14:textId="77777777" w:rsidR="000B35CE" w:rsidRPr="00DB1DAE" w:rsidRDefault="000B35CE" w:rsidP="000B35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</w:pPr>
    </w:p>
    <w:p w14:paraId="7A90AFB4" w14:textId="77777777" w:rsidR="000B35CE" w:rsidRPr="00DB1DAE" w:rsidRDefault="000B35CE" w:rsidP="000B35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</w:pPr>
      <w:r w:rsidRPr="00DB1DA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  <w:t>Szalóky Nándor polgármester elmondja, hogy igen. A telket addig használná az Agroprodukt, amíg nem kerül kialakításra.</w:t>
      </w:r>
    </w:p>
    <w:p w14:paraId="1BB18E78" w14:textId="77777777" w:rsidR="000B35CE" w:rsidRPr="00DB1DAE" w:rsidRDefault="000B35CE" w:rsidP="000B35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</w:pPr>
    </w:p>
    <w:p w14:paraId="05B351A9" w14:textId="77777777" w:rsidR="000B35CE" w:rsidRPr="00DB1DAE" w:rsidRDefault="000B35CE" w:rsidP="000B35C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  <w:r w:rsidRPr="00DB1DAE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>Megkérdezi, hogy van-e valakinek kérdése, hozzászólása?</w:t>
      </w:r>
    </w:p>
    <w:p w14:paraId="4B507F7C" w14:textId="77777777" w:rsidR="000B35CE" w:rsidRPr="00DB1DAE" w:rsidRDefault="000B35CE" w:rsidP="000B35C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</w:p>
    <w:p w14:paraId="6A378FA3" w14:textId="77777777" w:rsidR="000B35CE" w:rsidRPr="00DB1DAE" w:rsidRDefault="000B35CE" w:rsidP="000B35C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  <w:r w:rsidRPr="00DB1DAE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1 </w:t>
      </w:r>
      <w:r w:rsidRPr="00DB1DAE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lastRenderedPageBreak/>
        <w:t>tartózkodással, ellenszavazat nélkül a következő határozatot hozza:</w:t>
      </w:r>
    </w:p>
    <w:p w14:paraId="708E4704" w14:textId="77777777" w:rsidR="000B35CE" w:rsidRPr="00DB1DAE" w:rsidRDefault="000B35CE" w:rsidP="008615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</w:pPr>
    </w:p>
    <w:p w14:paraId="1D474663" w14:textId="77777777" w:rsidR="00905451" w:rsidRPr="00DB1DAE" w:rsidRDefault="00905451" w:rsidP="00905451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</w:pPr>
      <w:r w:rsidRPr="00DB1DAE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>15/2024. (IV.24.) önkormányzati határozat</w:t>
      </w:r>
    </w:p>
    <w:p w14:paraId="52640706" w14:textId="77777777" w:rsidR="00905451" w:rsidRPr="00DB1DAE" w:rsidRDefault="00905451" w:rsidP="00905451">
      <w:pPr>
        <w:jc w:val="both"/>
        <w:rPr>
          <w:rFonts w:ascii="Times New Roman" w:hAnsi="Times New Roman" w:cs="Times New Roman"/>
          <w:sz w:val="24"/>
          <w:szCs w:val="24"/>
        </w:rPr>
      </w:pPr>
      <w:r w:rsidRPr="00DB1DAE">
        <w:rPr>
          <w:rFonts w:ascii="Times New Roman" w:hAnsi="Times New Roman" w:cs="Times New Roman"/>
          <w:sz w:val="24"/>
          <w:szCs w:val="24"/>
        </w:rPr>
        <w:t>Nagyacsád Község Önkormányzatának Képviselő-testülete úgy döntött, hogy meg kívánja vásárolni a Magyar Állam tulajdonát képező Nagyacsád, külterület  063/7 hrsz alatti, szántó művelési ágú 3,5365 ha nagyságú ingatlant  a Nemzeti Földügyi Központ által elvégeztetett értékbecslésben foglalt 13.757.000.- Ft forgalmi értéken. A terület megvásárlásának célja: építési telkek kialakítása Nagyacsád Helyi Építési Szabályzatának megfelelően, Nagyacsád település településfejlesztése érdekében. Amennyiben az értékbecslésben foglalt érvényességi idő letelt, úgy a 262/2010.(XI.17.) Korm. rendelet 4.§ (2) bekezdése alapján újabb értékbecslés elvégeztetésére kéri fel a Nemzeti Földügyi Központot.</w:t>
      </w:r>
    </w:p>
    <w:p w14:paraId="626E60D2" w14:textId="77777777" w:rsidR="00905451" w:rsidRPr="00DB1DAE" w:rsidRDefault="00905451" w:rsidP="00905451">
      <w:pPr>
        <w:jc w:val="both"/>
        <w:rPr>
          <w:rFonts w:ascii="Times New Roman" w:hAnsi="Times New Roman" w:cs="Times New Roman"/>
          <w:sz w:val="24"/>
          <w:szCs w:val="24"/>
        </w:rPr>
      </w:pPr>
      <w:r w:rsidRPr="00DB1DAE">
        <w:rPr>
          <w:rFonts w:ascii="Times New Roman" w:hAnsi="Times New Roman" w:cs="Times New Roman"/>
          <w:sz w:val="24"/>
          <w:szCs w:val="24"/>
        </w:rPr>
        <w:t>A Képviselő-testület felhatalmazza a polgármestert a szükséges intézkedések megtételére.</w:t>
      </w:r>
    </w:p>
    <w:p w14:paraId="3F854ADB" w14:textId="77777777" w:rsidR="00905451" w:rsidRPr="00DB1DAE" w:rsidRDefault="00905451" w:rsidP="00905451">
      <w:pPr>
        <w:jc w:val="both"/>
        <w:rPr>
          <w:rFonts w:ascii="Times New Roman" w:hAnsi="Times New Roman" w:cs="Times New Roman"/>
          <w:sz w:val="24"/>
          <w:szCs w:val="24"/>
        </w:rPr>
      </w:pPr>
      <w:r w:rsidRPr="00DB1DAE"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779582FB" w14:textId="77777777" w:rsidR="00905451" w:rsidRPr="00DB1DAE" w:rsidRDefault="00905451" w:rsidP="00905451">
      <w:pPr>
        <w:jc w:val="both"/>
        <w:rPr>
          <w:rFonts w:ascii="Times New Roman" w:hAnsi="Times New Roman" w:cs="Times New Roman"/>
          <w:sz w:val="24"/>
          <w:szCs w:val="24"/>
        </w:rPr>
      </w:pPr>
      <w:r w:rsidRPr="00DB1DAE">
        <w:rPr>
          <w:rFonts w:ascii="Times New Roman" w:hAnsi="Times New Roman" w:cs="Times New Roman"/>
          <w:sz w:val="24"/>
          <w:szCs w:val="24"/>
        </w:rPr>
        <w:t>Határidő: azonnal</w:t>
      </w:r>
    </w:p>
    <w:p w14:paraId="3DCEC5B4" w14:textId="77777777" w:rsidR="00905451" w:rsidRPr="00DB1DAE" w:rsidRDefault="00905451" w:rsidP="008615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</w:pPr>
    </w:p>
    <w:p w14:paraId="4083613C" w14:textId="77777777" w:rsidR="009A329C" w:rsidRPr="002A5ADC" w:rsidRDefault="009A329C" w:rsidP="009A329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2A5ADC">
        <w:rPr>
          <w:rFonts w:ascii="Times New Roman" w:hAnsi="Times New Roman"/>
          <w:b/>
          <w:bCs/>
          <w:sz w:val="24"/>
          <w:szCs w:val="24"/>
          <w:u w:val="single"/>
        </w:rPr>
        <w:t>3.)Tájékoztató az elmúlt és az elkövetkezendő időszak fontosabb eseményeiről</w:t>
      </w:r>
    </w:p>
    <w:p w14:paraId="0B360248" w14:textId="77777777" w:rsidR="009A329C" w:rsidRPr="002A5ADC" w:rsidRDefault="009A329C" w:rsidP="009A329C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2A5ADC">
        <w:rPr>
          <w:rFonts w:ascii="Times New Roman" w:hAnsi="Times New Roman"/>
          <w:b/>
          <w:bCs/>
          <w:sz w:val="24"/>
          <w:szCs w:val="24"/>
          <w:u w:val="single"/>
        </w:rPr>
        <w:t>Előadó: polgármester</w:t>
      </w:r>
    </w:p>
    <w:p w14:paraId="32024293" w14:textId="77777777" w:rsidR="009A329C" w:rsidRDefault="009A329C" w:rsidP="002A5A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Szalóky Nándor polgármester elmondja, hogy szombaton lesz a szemétszedés.</w:t>
      </w:r>
    </w:p>
    <w:p w14:paraId="1BC0C0A5" w14:textId="77777777" w:rsidR="009A329C" w:rsidRDefault="009A329C" w:rsidP="002A5A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Kolonics Szilvia képviselő megkérdezi, hogy a teli zsákokkal mi lesz, ki lehet rakni az út szélére?</w:t>
      </w:r>
    </w:p>
    <w:p w14:paraId="4CAB391B" w14:textId="77777777" w:rsidR="009A329C" w:rsidRDefault="002A5ADC" w:rsidP="002A5A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Szalóky Nándor polgármester elmondja, hogy igen, aztán be kell hordani és elviszi őket a Győr-Szol Zrt.</w:t>
      </w:r>
    </w:p>
    <w:p w14:paraId="5FBA9F5E" w14:textId="77777777" w:rsidR="002A5ADC" w:rsidRDefault="002A5ADC" w:rsidP="002A5A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Tima Zoltán képviselő elmondja, hogy az utcájuk végére is le lehet tenni.</w:t>
      </w:r>
    </w:p>
    <w:p w14:paraId="1580BBD5" w14:textId="77777777" w:rsidR="002A5ADC" w:rsidRDefault="002A5ADC" w:rsidP="002A5A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Szakács Balázsné alpolgármester elmondja, hogy a temetőhöz is lehet, és onnan majd elvinni.</w:t>
      </w:r>
    </w:p>
    <w:p w14:paraId="06B29653" w14:textId="77777777" w:rsidR="002A5ADC" w:rsidRDefault="002A5ADC" w:rsidP="002A5A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Kolonics Szilvia képviselő elmondja, ott csúnya, arra sokan járnak.</w:t>
      </w:r>
    </w:p>
    <w:p w14:paraId="0C3DAD9F" w14:textId="77777777" w:rsidR="002A5ADC" w:rsidRDefault="002A5ADC" w:rsidP="002A5A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Szalóky Nándor polgármester elmondja, addig még el lehet dönteni, hogy több helyre gyűjtjük. A kolbászolónak jó vízhangja volt, a következő rendezvény a gyereknap lesz.</w:t>
      </w:r>
    </w:p>
    <w:p w14:paraId="353A5A78" w14:textId="77777777" w:rsidR="002A5ADC" w:rsidRPr="002A5ADC" w:rsidRDefault="002A5ADC" w:rsidP="002A5AD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A5ADC">
        <w:rPr>
          <w:rFonts w:ascii="Times New Roman" w:eastAsia="Lucida Sans Unicode" w:hAnsi="Times New Roman" w:cs="Times New Roman"/>
          <w:kern w:val="1"/>
          <w:sz w:val="24"/>
          <w:szCs w:val="24"/>
        </w:rPr>
        <w:t>Szalóky Nándor polgármester megkérdezi, van-e még valakinek kérdése, hozzászólása?</w:t>
      </w:r>
    </w:p>
    <w:p w14:paraId="1AAD7FCB" w14:textId="5E0DF154" w:rsidR="002A5ADC" w:rsidRPr="002A5ADC" w:rsidRDefault="002A5ADC" w:rsidP="002A5AD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A5AD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Megállapítja, hogy a Képviselő-testület nyilvános ülésén megtárgyalandó további napirend nincs, kérdés, bejelentés hiányában a 2024. </w:t>
      </w:r>
      <w:r w:rsidR="00BA5704">
        <w:rPr>
          <w:rFonts w:ascii="Times New Roman" w:eastAsia="Lucida Sans Unicode" w:hAnsi="Times New Roman" w:cs="Times New Roman"/>
          <w:kern w:val="1"/>
          <w:sz w:val="24"/>
          <w:szCs w:val="24"/>
        </w:rPr>
        <w:t>április 24-</w:t>
      </w:r>
      <w:r w:rsidRPr="002A5AD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i nyilvános ülést 19 óra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25</w:t>
      </w:r>
      <w:r w:rsidRPr="002A5AD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perckor berekeszti.</w:t>
      </w:r>
    </w:p>
    <w:p w14:paraId="0D0C4C31" w14:textId="77777777" w:rsidR="002A5ADC" w:rsidRPr="002A5ADC" w:rsidRDefault="002A5ADC" w:rsidP="002A5A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2BD3A52E" w14:textId="77777777" w:rsidR="002A5ADC" w:rsidRPr="002A5ADC" w:rsidRDefault="002A5ADC" w:rsidP="002A5AD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A5ADC">
        <w:rPr>
          <w:rFonts w:ascii="Times New Roman" w:eastAsia="Lucida Sans Unicode" w:hAnsi="Times New Roman" w:cs="Times New Roman"/>
          <w:kern w:val="1"/>
          <w:sz w:val="24"/>
          <w:szCs w:val="24"/>
        </w:rPr>
        <w:t>K.m.f.</w:t>
      </w:r>
    </w:p>
    <w:p w14:paraId="7174A415" w14:textId="77777777" w:rsidR="002A5ADC" w:rsidRPr="002A5ADC" w:rsidRDefault="002A5ADC" w:rsidP="002A5A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22C7B9AF" w14:textId="77777777" w:rsidR="002A5ADC" w:rsidRPr="002A5ADC" w:rsidRDefault="002A5ADC" w:rsidP="002A5A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A5AD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Szalóky Nándor                            </w:t>
      </w:r>
      <w:r w:rsidRPr="002A5AD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2A5AD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2A5AD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2A5AD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          Ivanics Barbara</w:t>
      </w:r>
    </w:p>
    <w:p w14:paraId="632B3262" w14:textId="77777777" w:rsidR="002A5ADC" w:rsidRPr="002A5ADC" w:rsidRDefault="002A5ADC" w:rsidP="002A5A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A5AD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polgármester</w:t>
      </w:r>
      <w:r w:rsidRPr="002A5AD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2A5AD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2A5AD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2A5AD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2A5AD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2A5AD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2A5AD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          jegyző</w:t>
      </w:r>
    </w:p>
    <w:p w14:paraId="0B38C234" w14:textId="77777777" w:rsidR="002A5ADC" w:rsidRPr="002A5ADC" w:rsidRDefault="002A5ADC" w:rsidP="002A5A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1B7F0E3F" w14:textId="77777777" w:rsidR="002A5ADC" w:rsidRPr="002A5ADC" w:rsidRDefault="002A5ADC" w:rsidP="002A5A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A5ADC">
        <w:rPr>
          <w:rFonts w:ascii="Times New Roman" w:eastAsia="Lucida Sans Unicode" w:hAnsi="Times New Roman" w:cs="Times New Roman"/>
          <w:kern w:val="1"/>
          <w:sz w:val="24"/>
          <w:szCs w:val="24"/>
        </w:rPr>
        <w:t>A jegyzőkönyv tartalmáért felel:</w:t>
      </w:r>
    </w:p>
    <w:p w14:paraId="74525A0E" w14:textId="77777777" w:rsidR="002A5ADC" w:rsidRPr="002A5ADC" w:rsidRDefault="002A5ADC" w:rsidP="002A5ADC">
      <w:pPr>
        <w:widowControl w:val="0"/>
        <w:suppressAutoHyphens/>
        <w:spacing w:after="0" w:line="240" w:lineRule="auto"/>
        <w:ind w:left="4956" w:firstLine="708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A5ADC">
        <w:rPr>
          <w:rFonts w:ascii="Times New Roman" w:eastAsia="Lucida Sans Unicode" w:hAnsi="Times New Roman" w:cs="Times New Roman"/>
          <w:kern w:val="1"/>
          <w:sz w:val="24"/>
          <w:szCs w:val="24"/>
        </w:rPr>
        <w:t>Novák Edit</w:t>
      </w:r>
    </w:p>
    <w:p w14:paraId="1655BCC1" w14:textId="77777777" w:rsidR="002A5ADC" w:rsidRPr="002A5ADC" w:rsidRDefault="002A5ADC" w:rsidP="002A5A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A5AD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2A5AD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2A5AD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2A5AD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2A5AD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2A5AD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2A5AD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               aljegyző</w:t>
      </w:r>
    </w:p>
    <w:p w14:paraId="2B81A409" w14:textId="77777777" w:rsidR="00FF7CDD" w:rsidRPr="00DB1DAE" w:rsidRDefault="00FF7CDD" w:rsidP="008E7EF7">
      <w:pPr>
        <w:widowControl w:val="0"/>
        <w:suppressAutoHyphens/>
        <w:spacing w:after="200" w:line="276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sectPr w:rsidR="00FF7CDD" w:rsidRPr="00DB1DAE" w:rsidSect="00733C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C538F" w14:textId="77777777" w:rsidR="00DF1E9E" w:rsidRDefault="00DF1E9E" w:rsidP="002A5ADC">
      <w:pPr>
        <w:spacing w:after="0" w:line="240" w:lineRule="auto"/>
      </w:pPr>
      <w:r>
        <w:separator/>
      </w:r>
    </w:p>
  </w:endnote>
  <w:endnote w:type="continuationSeparator" w:id="0">
    <w:p w14:paraId="398A0C14" w14:textId="77777777" w:rsidR="00DF1E9E" w:rsidRDefault="00DF1E9E" w:rsidP="002A5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9345492"/>
      <w:docPartObj>
        <w:docPartGallery w:val="Page Numbers (Bottom of Page)"/>
        <w:docPartUnique/>
      </w:docPartObj>
    </w:sdtPr>
    <w:sdtContent>
      <w:p w14:paraId="1F956032" w14:textId="77777777" w:rsidR="002A5ADC" w:rsidRDefault="00E37C52">
        <w:pPr>
          <w:pStyle w:val="llb"/>
          <w:jc w:val="right"/>
        </w:pPr>
        <w:r>
          <w:fldChar w:fldCharType="begin"/>
        </w:r>
        <w:r w:rsidR="002A5ADC">
          <w:instrText>PAGE   \* MERGEFORMAT</w:instrText>
        </w:r>
        <w:r>
          <w:fldChar w:fldCharType="separate"/>
        </w:r>
        <w:r w:rsidR="00E52E40">
          <w:rPr>
            <w:noProof/>
          </w:rPr>
          <w:t>1</w:t>
        </w:r>
        <w:r>
          <w:fldChar w:fldCharType="end"/>
        </w:r>
      </w:p>
    </w:sdtContent>
  </w:sdt>
  <w:p w14:paraId="409822E0" w14:textId="77777777" w:rsidR="002A5ADC" w:rsidRDefault="002A5AD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742FF" w14:textId="77777777" w:rsidR="00DF1E9E" w:rsidRDefault="00DF1E9E" w:rsidP="002A5ADC">
      <w:pPr>
        <w:spacing w:after="0" w:line="240" w:lineRule="auto"/>
      </w:pPr>
      <w:r>
        <w:separator/>
      </w:r>
    </w:p>
  </w:footnote>
  <w:footnote w:type="continuationSeparator" w:id="0">
    <w:p w14:paraId="7722DB24" w14:textId="77777777" w:rsidR="00DF1E9E" w:rsidRDefault="00DF1E9E" w:rsidP="002A5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767CE"/>
    <w:multiLevelType w:val="hybridMultilevel"/>
    <w:tmpl w:val="21E81DDE"/>
    <w:lvl w:ilvl="0" w:tplc="C06EEC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E4A21"/>
    <w:multiLevelType w:val="hybridMultilevel"/>
    <w:tmpl w:val="7DF830C4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214E54BC"/>
    <w:multiLevelType w:val="hybridMultilevel"/>
    <w:tmpl w:val="8D98740A"/>
    <w:lvl w:ilvl="0" w:tplc="B1826A46">
      <w:start w:val="1"/>
      <w:numFmt w:val="decimalZero"/>
      <w:lvlText w:val="%1."/>
      <w:lvlJc w:val="left"/>
      <w:pPr>
        <w:tabs>
          <w:tab w:val="num" w:pos="780"/>
        </w:tabs>
        <w:ind w:left="780" w:hanging="420"/>
      </w:pPr>
      <w:rPr>
        <w:rFonts w:ascii="Arial" w:hAnsi="Arial"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970632"/>
    <w:multiLevelType w:val="hybridMultilevel"/>
    <w:tmpl w:val="54C213A4"/>
    <w:lvl w:ilvl="0" w:tplc="3E5839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E44E8"/>
    <w:multiLevelType w:val="hybridMultilevel"/>
    <w:tmpl w:val="5DCE0D3C"/>
    <w:lvl w:ilvl="0" w:tplc="7018AA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66EAD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6E3710A9"/>
    <w:multiLevelType w:val="hybridMultilevel"/>
    <w:tmpl w:val="41DCF16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C2689"/>
    <w:multiLevelType w:val="hybridMultilevel"/>
    <w:tmpl w:val="200813D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12CF4"/>
    <w:multiLevelType w:val="hybridMultilevel"/>
    <w:tmpl w:val="438A7C7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117011">
    <w:abstractNumId w:val="8"/>
  </w:num>
  <w:num w:numId="2" w16cid:durableId="9516718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7527738">
    <w:abstractNumId w:val="7"/>
  </w:num>
  <w:num w:numId="4" w16cid:durableId="1220167589">
    <w:abstractNumId w:val="6"/>
  </w:num>
  <w:num w:numId="5" w16cid:durableId="656570207">
    <w:abstractNumId w:val="2"/>
  </w:num>
  <w:num w:numId="6" w16cid:durableId="723144318">
    <w:abstractNumId w:val="4"/>
  </w:num>
  <w:num w:numId="7" w16cid:durableId="1520587321">
    <w:abstractNumId w:val="3"/>
  </w:num>
  <w:num w:numId="8" w16cid:durableId="830682371">
    <w:abstractNumId w:val="0"/>
  </w:num>
  <w:num w:numId="9" w16cid:durableId="565843182">
    <w:abstractNumId w:val="5"/>
  </w:num>
  <w:num w:numId="10" w16cid:durableId="1612323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81"/>
    <w:rsid w:val="000B35CE"/>
    <w:rsid w:val="001239B1"/>
    <w:rsid w:val="00202531"/>
    <w:rsid w:val="00244CF2"/>
    <w:rsid w:val="002A5ADC"/>
    <w:rsid w:val="002B0C6D"/>
    <w:rsid w:val="00351590"/>
    <w:rsid w:val="003E7C42"/>
    <w:rsid w:val="004820D7"/>
    <w:rsid w:val="00553D29"/>
    <w:rsid w:val="00574676"/>
    <w:rsid w:val="00597CE2"/>
    <w:rsid w:val="00680CCA"/>
    <w:rsid w:val="00695D03"/>
    <w:rsid w:val="00733C15"/>
    <w:rsid w:val="00740006"/>
    <w:rsid w:val="00763A19"/>
    <w:rsid w:val="0086150B"/>
    <w:rsid w:val="008E7EF7"/>
    <w:rsid w:val="00905451"/>
    <w:rsid w:val="00912641"/>
    <w:rsid w:val="009433D3"/>
    <w:rsid w:val="00974DB4"/>
    <w:rsid w:val="009A329C"/>
    <w:rsid w:val="009F4D59"/>
    <w:rsid w:val="00A110D1"/>
    <w:rsid w:val="00A20F09"/>
    <w:rsid w:val="00AC4DEA"/>
    <w:rsid w:val="00BA3654"/>
    <w:rsid w:val="00BA5704"/>
    <w:rsid w:val="00C30994"/>
    <w:rsid w:val="00C50181"/>
    <w:rsid w:val="00D005D2"/>
    <w:rsid w:val="00D74AC4"/>
    <w:rsid w:val="00DB1DAE"/>
    <w:rsid w:val="00DF1E9E"/>
    <w:rsid w:val="00E04445"/>
    <w:rsid w:val="00E37C52"/>
    <w:rsid w:val="00E52E40"/>
    <w:rsid w:val="00EE1B4B"/>
    <w:rsid w:val="00FB02BC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3075"/>
  <w15:docId w15:val="{435738CA-56AC-4E34-B250-0688ED59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3C1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50181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FB02BC"/>
    <w:rPr>
      <w:b/>
      <w:bCs/>
    </w:rPr>
  </w:style>
  <w:style w:type="paragraph" w:styleId="Szvegtrzs">
    <w:name w:val="Body Text"/>
    <w:basedOn w:val="Norml"/>
    <w:link w:val="SzvegtrzsChar"/>
    <w:uiPriority w:val="99"/>
    <w:rsid w:val="00FB02BC"/>
    <w:pPr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FB02BC"/>
    <w:rPr>
      <w:rFonts w:ascii="Times New Roman" w:eastAsia="Times New Roman" w:hAnsi="Times New Roman" w:cs="Times New Roman"/>
      <w:kern w:val="0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A5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5ADC"/>
  </w:style>
  <w:style w:type="paragraph" w:styleId="llb">
    <w:name w:val="footer"/>
    <w:basedOn w:val="Norml"/>
    <w:link w:val="llbChar"/>
    <w:uiPriority w:val="99"/>
    <w:unhideWhenUsed/>
    <w:rsid w:val="002A5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5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1880</Words>
  <Characters>12975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2024-05-10T08:36:00Z</cp:lastPrinted>
  <dcterms:created xsi:type="dcterms:W3CDTF">2024-05-10T07:50:00Z</dcterms:created>
  <dcterms:modified xsi:type="dcterms:W3CDTF">2024-05-24T13:32:00Z</dcterms:modified>
</cp:coreProperties>
</file>